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A4D1D" w14:textId="77777777" w:rsidR="00D2435C" w:rsidRDefault="00251B61">
      <w:r w:rsidRPr="00251B61">
        <w:rPr>
          <w:noProof/>
          <w:lang w:eastAsia="fr-FR"/>
        </w:rPr>
        <w:drawing>
          <wp:inline distT="0" distB="0" distL="0" distR="0" wp14:anchorId="66440F5B" wp14:editId="5C0DF54B">
            <wp:extent cx="1457864" cy="1327874"/>
            <wp:effectExtent l="19050" t="0" r="8986" b="0"/>
            <wp:docPr id="1" name="Image 1" descr="Y:\NOUVELLE ARBORESCENCE\LOGO\2014\logo\CMJN\LogoCAVB_CMJN-H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Y:\NOUVELLE ARBORESCENCE\LOGO\2014\logo\CMJN\LogoCAVB_CMJN-H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864" cy="132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84C2C" w14:textId="77777777" w:rsidR="00A73653" w:rsidRDefault="00A73653" w:rsidP="00A73653">
      <w:pPr>
        <w:jc w:val="center"/>
        <w:rPr>
          <w:rFonts w:ascii="Arial" w:hAnsi="Arial" w:cs="Arial"/>
          <w:b/>
          <w:sz w:val="36"/>
          <w:szCs w:val="36"/>
        </w:rPr>
      </w:pPr>
      <w:r w:rsidRPr="00A73653">
        <w:rPr>
          <w:rFonts w:ascii="Arial" w:hAnsi="Arial" w:cs="Arial"/>
          <w:b/>
          <w:sz w:val="36"/>
          <w:szCs w:val="36"/>
        </w:rPr>
        <w:t>Tenue du stand</w:t>
      </w:r>
    </w:p>
    <w:p w14:paraId="075184B2" w14:textId="41189E52" w:rsidR="00251B61" w:rsidRDefault="0019402B" w:rsidP="003847D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CREMANT DE BOURGOGNE</w:t>
      </w:r>
    </w:p>
    <w:p w14:paraId="4AEEB7E3" w14:textId="77777777" w:rsidR="00A73653" w:rsidRPr="00A73653" w:rsidRDefault="00A73653" w:rsidP="003847D7">
      <w:pPr>
        <w:jc w:val="center"/>
        <w:rPr>
          <w:rFonts w:ascii="Arial" w:hAnsi="Arial" w:cs="Arial"/>
          <w:sz w:val="16"/>
          <w:szCs w:val="16"/>
        </w:rPr>
      </w:pPr>
    </w:p>
    <w:p w14:paraId="26E9ACA4" w14:textId="5B0AE4CB" w:rsidR="00A73653" w:rsidRDefault="00A73653" w:rsidP="00A7365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3847D7" w:rsidRPr="001F5280">
        <w:rPr>
          <w:rFonts w:ascii="Arial" w:hAnsi="Arial" w:cs="Arial"/>
          <w:sz w:val="28"/>
          <w:szCs w:val="28"/>
        </w:rPr>
        <w:t xml:space="preserve"> retourner </w:t>
      </w:r>
      <w:r w:rsidR="0019402B">
        <w:rPr>
          <w:rFonts w:ascii="Arial" w:hAnsi="Arial" w:cs="Arial"/>
          <w:sz w:val="28"/>
          <w:szCs w:val="28"/>
        </w:rPr>
        <w:t>avant le 20</w:t>
      </w:r>
      <w:r>
        <w:rPr>
          <w:rFonts w:ascii="Arial" w:hAnsi="Arial" w:cs="Arial"/>
          <w:sz w:val="28"/>
          <w:szCs w:val="28"/>
        </w:rPr>
        <w:t xml:space="preserve"> octobre en</w:t>
      </w:r>
      <w:r w:rsidR="003847D7" w:rsidRPr="001F5280">
        <w:rPr>
          <w:rFonts w:ascii="Arial" w:hAnsi="Arial" w:cs="Arial"/>
          <w:sz w:val="28"/>
          <w:szCs w:val="28"/>
        </w:rPr>
        <w:t xml:space="preserve"> même temps que le bordereau </w:t>
      </w:r>
      <w:r>
        <w:rPr>
          <w:rFonts w:ascii="Arial" w:hAnsi="Arial" w:cs="Arial"/>
          <w:sz w:val="28"/>
          <w:szCs w:val="28"/>
        </w:rPr>
        <w:t>d’inscription</w:t>
      </w:r>
    </w:p>
    <w:p w14:paraId="277C6DE9" w14:textId="0554F28D" w:rsidR="00A73653" w:rsidRDefault="00A73653" w:rsidP="00A73653">
      <w:pPr>
        <w:spacing w:after="0"/>
        <w:jc w:val="center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>au</w:t>
      </w:r>
      <w:proofErr w:type="gramEnd"/>
      <w:r w:rsidR="003847D7" w:rsidRPr="001F5280">
        <w:rPr>
          <w:rFonts w:ascii="Arial" w:hAnsi="Arial" w:cs="Arial"/>
          <w:sz w:val="28"/>
          <w:szCs w:val="28"/>
        </w:rPr>
        <w:t xml:space="preserve"> catalogue</w:t>
      </w:r>
      <w:r>
        <w:rPr>
          <w:rFonts w:ascii="Arial" w:hAnsi="Arial" w:cs="Arial"/>
          <w:sz w:val="28"/>
          <w:szCs w:val="28"/>
        </w:rPr>
        <w:t xml:space="preserve"> à </w:t>
      </w:r>
      <w:hyperlink r:id="rId6" w:history="1">
        <w:r w:rsidRPr="00D46987">
          <w:rPr>
            <w:rStyle w:val="Lienhypertexte"/>
            <w:rFonts w:ascii="Arial" w:hAnsi="Arial" w:cs="Arial"/>
            <w:sz w:val="28"/>
            <w:szCs w:val="28"/>
          </w:rPr>
          <w:t>l.boulmont@cavb.fr</w:t>
        </w:r>
      </w:hyperlink>
    </w:p>
    <w:bookmarkEnd w:id="0"/>
    <w:p w14:paraId="461CE6F9" w14:textId="77777777" w:rsidR="00A73653" w:rsidRPr="001F5280" w:rsidRDefault="00A73653" w:rsidP="003847D7">
      <w:pPr>
        <w:jc w:val="center"/>
        <w:rPr>
          <w:rFonts w:ascii="Arial" w:hAnsi="Arial" w:cs="Arial"/>
          <w:sz w:val="28"/>
          <w:szCs w:val="28"/>
        </w:rPr>
      </w:pPr>
    </w:p>
    <w:p w14:paraId="1158A7DC" w14:textId="4130D123" w:rsidR="00251B61" w:rsidRPr="001F5280" w:rsidRDefault="00251B61" w:rsidP="0017195B">
      <w:pPr>
        <w:spacing w:after="0"/>
        <w:rPr>
          <w:rFonts w:ascii="Arial" w:hAnsi="Arial" w:cs="Arial"/>
          <w:sz w:val="28"/>
          <w:szCs w:val="28"/>
        </w:rPr>
      </w:pPr>
      <w:r w:rsidRPr="001F5280">
        <w:rPr>
          <w:rFonts w:ascii="Arial" w:hAnsi="Arial" w:cs="Arial"/>
          <w:sz w:val="28"/>
          <w:szCs w:val="28"/>
        </w:rPr>
        <w:t>Personne(s) présente(s) sur le</w:t>
      </w:r>
      <w:r w:rsidR="0082204B" w:rsidRPr="001F5280">
        <w:rPr>
          <w:rFonts w:ascii="Arial" w:hAnsi="Arial" w:cs="Arial"/>
          <w:sz w:val="28"/>
          <w:szCs w:val="28"/>
        </w:rPr>
        <w:t xml:space="preserve"> </w:t>
      </w:r>
      <w:r w:rsidRPr="001F5280">
        <w:rPr>
          <w:rFonts w:ascii="Arial" w:hAnsi="Arial" w:cs="Arial"/>
          <w:sz w:val="28"/>
          <w:szCs w:val="28"/>
        </w:rPr>
        <w:t xml:space="preserve">stand </w:t>
      </w:r>
    </w:p>
    <w:p w14:paraId="112C4C6F" w14:textId="77777777" w:rsidR="00367F45" w:rsidRPr="001F5280" w:rsidRDefault="00367F45" w:rsidP="0017195B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9918" w:type="dxa"/>
        <w:tblLayout w:type="fixed"/>
        <w:tblLook w:val="04A0" w:firstRow="1" w:lastRow="0" w:firstColumn="1" w:lastColumn="0" w:noHBand="0" w:noVBand="1"/>
      </w:tblPr>
      <w:tblGrid>
        <w:gridCol w:w="3510"/>
        <w:gridCol w:w="1588"/>
        <w:gridCol w:w="1701"/>
        <w:gridCol w:w="1418"/>
        <w:gridCol w:w="1701"/>
      </w:tblGrid>
      <w:tr w:rsidR="0020014F" w:rsidRPr="001F5280" w14:paraId="7B17E6FF" w14:textId="77777777" w:rsidTr="0020014F">
        <w:tc>
          <w:tcPr>
            <w:tcW w:w="3510" w:type="dxa"/>
          </w:tcPr>
          <w:p w14:paraId="6B7D09ED" w14:textId="77777777" w:rsidR="0020014F" w:rsidRPr="001F5280" w:rsidRDefault="0020014F" w:rsidP="00453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F528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5280">
              <w:rPr>
                <w:rFonts w:ascii="Arial" w:hAnsi="Arial" w:cs="Arial"/>
                <w:b/>
                <w:sz w:val="28"/>
                <w:szCs w:val="28"/>
              </w:rPr>
              <w:t>Nom-Prénom</w:t>
            </w:r>
          </w:p>
        </w:tc>
        <w:tc>
          <w:tcPr>
            <w:tcW w:w="1588" w:type="dxa"/>
          </w:tcPr>
          <w:p w14:paraId="36F2AD81" w14:textId="77777777" w:rsidR="0020014F" w:rsidRPr="001F5280" w:rsidRDefault="0020014F" w:rsidP="00DC53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F5280">
              <w:rPr>
                <w:rFonts w:ascii="Arial" w:hAnsi="Arial" w:cs="Arial"/>
                <w:b/>
                <w:sz w:val="28"/>
                <w:szCs w:val="28"/>
              </w:rPr>
              <w:t>Vendredi matin</w:t>
            </w:r>
          </w:p>
        </w:tc>
        <w:tc>
          <w:tcPr>
            <w:tcW w:w="1701" w:type="dxa"/>
          </w:tcPr>
          <w:p w14:paraId="16F6F0A1" w14:textId="2D9F3D07" w:rsidR="0020014F" w:rsidRPr="001F5280" w:rsidRDefault="0020014F" w:rsidP="00DC53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F5280">
              <w:rPr>
                <w:rFonts w:ascii="Arial" w:hAnsi="Arial" w:cs="Arial"/>
                <w:b/>
                <w:sz w:val="28"/>
                <w:szCs w:val="28"/>
              </w:rPr>
              <w:t>Vendredi après</w:t>
            </w:r>
            <w:r w:rsidR="00977170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1F5280">
              <w:rPr>
                <w:rFonts w:ascii="Arial" w:hAnsi="Arial" w:cs="Arial"/>
                <w:b/>
                <w:sz w:val="28"/>
                <w:szCs w:val="28"/>
              </w:rPr>
              <w:t>midi</w:t>
            </w:r>
          </w:p>
        </w:tc>
        <w:tc>
          <w:tcPr>
            <w:tcW w:w="1418" w:type="dxa"/>
          </w:tcPr>
          <w:p w14:paraId="1A79FDE6" w14:textId="77777777" w:rsidR="0020014F" w:rsidRPr="001F5280" w:rsidRDefault="0020014F" w:rsidP="00DC53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F5280">
              <w:rPr>
                <w:rFonts w:ascii="Arial" w:hAnsi="Arial" w:cs="Arial"/>
                <w:b/>
                <w:sz w:val="28"/>
                <w:szCs w:val="28"/>
              </w:rPr>
              <w:t>Samedi matin</w:t>
            </w:r>
          </w:p>
        </w:tc>
        <w:tc>
          <w:tcPr>
            <w:tcW w:w="1701" w:type="dxa"/>
          </w:tcPr>
          <w:p w14:paraId="550E16E0" w14:textId="60C13DC9" w:rsidR="0020014F" w:rsidRPr="001F5280" w:rsidRDefault="0020014F" w:rsidP="00DC53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F5280">
              <w:rPr>
                <w:rFonts w:ascii="Arial" w:hAnsi="Arial" w:cs="Arial"/>
                <w:b/>
                <w:sz w:val="28"/>
                <w:szCs w:val="28"/>
              </w:rPr>
              <w:t>Samedi après</w:t>
            </w:r>
            <w:r w:rsidR="00977170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1F5280">
              <w:rPr>
                <w:rFonts w:ascii="Arial" w:hAnsi="Arial" w:cs="Arial"/>
                <w:b/>
                <w:sz w:val="28"/>
                <w:szCs w:val="28"/>
              </w:rPr>
              <w:t>midi</w:t>
            </w:r>
          </w:p>
        </w:tc>
      </w:tr>
      <w:tr w:rsidR="0020014F" w:rsidRPr="001F5280" w14:paraId="26405CDE" w14:textId="77777777" w:rsidTr="0020014F">
        <w:tc>
          <w:tcPr>
            <w:tcW w:w="3510" w:type="dxa"/>
          </w:tcPr>
          <w:p w14:paraId="5F05C776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BC1D966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BE0E99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42D6D4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338554A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475F92C6" w14:textId="77777777" w:rsidTr="0020014F">
        <w:tc>
          <w:tcPr>
            <w:tcW w:w="3510" w:type="dxa"/>
          </w:tcPr>
          <w:p w14:paraId="0E377F67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021F423A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3C5A34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5D3A09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883E22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3925EE74" w14:textId="77777777" w:rsidTr="0020014F">
        <w:tc>
          <w:tcPr>
            <w:tcW w:w="3510" w:type="dxa"/>
          </w:tcPr>
          <w:p w14:paraId="388E958A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10BA048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10B921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9B1210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10B8F0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6D67F104" w14:textId="77777777" w:rsidTr="0020014F">
        <w:tc>
          <w:tcPr>
            <w:tcW w:w="3510" w:type="dxa"/>
          </w:tcPr>
          <w:p w14:paraId="7F39A696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61B8CF83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FDBAB9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F0EE6C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F78D4F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1569F12C" w14:textId="77777777" w:rsidTr="0020014F">
        <w:tc>
          <w:tcPr>
            <w:tcW w:w="3510" w:type="dxa"/>
          </w:tcPr>
          <w:p w14:paraId="4796157F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63C38A77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A3F58F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010523B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2F6EC2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2AF4C96D" w14:textId="77777777" w:rsidTr="0020014F">
        <w:tc>
          <w:tcPr>
            <w:tcW w:w="3510" w:type="dxa"/>
          </w:tcPr>
          <w:p w14:paraId="1C55E1FA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25CB081E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0327A2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146FA9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0C58F8" w14:textId="77777777" w:rsidR="0020014F" w:rsidRPr="001F5280" w:rsidRDefault="0020014F" w:rsidP="00251B6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0DE12EEC" w14:textId="77777777" w:rsidTr="0020014F">
        <w:tc>
          <w:tcPr>
            <w:tcW w:w="3510" w:type="dxa"/>
          </w:tcPr>
          <w:p w14:paraId="0BE03244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32F5221C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2A69FC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30ABE8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D3FC870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134807BF" w14:textId="77777777" w:rsidTr="0020014F">
        <w:tc>
          <w:tcPr>
            <w:tcW w:w="3510" w:type="dxa"/>
          </w:tcPr>
          <w:p w14:paraId="12D1BD19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135025C0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C4FD09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2C0449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7AD18F7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4F564308" w14:textId="77777777" w:rsidTr="0020014F">
        <w:tc>
          <w:tcPr>
            <w:tcW w:w="3510" w:type="dxa"/>
          </w:tcPr>
          <w:p w14:paraId="4D5DDE16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251DD892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0A2612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632986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3CE13C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0B0A9B29" w14:textId="77777777" w:rsidTr="0020014F">
        <w:tc>
          <w:tcPr>
            <w:tcW w:w="3510" w:type="dxa"/>
          </w:tcPr>
          <w:p w14:paraId="3B566E16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DCA1635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C2F5C0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E5AA263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6148F6D" w14:textId="77777777" w:rsidR="0020014F" w:rsidRPr="001F5280" w:rsidRDefault="0020014F" w:rsidP="00DC530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449D01B1" w14:textId="77777777" w:rsidTr="0020014F">
        <w:tc>
          <w:tcPr>
            <w:tcW w:w="3510" w:type="dxa"/>
          </w:tcPr>
          <w:p w14:paraId="30EF2FC3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63082AB2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5AED38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4B4F2A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28E596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1C1A5C42" w14:textId="77777777" w:rsidTr="0020014F">
        <w:tc>
          <w:tcPr>
            <w:tcW w:w="3510" w:type="dxa"/>
          </w:tcPr>
          <w:p w14:paraId="5656CA7A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AA288BB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86442AE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5ED166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593F4C5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0014F" w:rsidRPr="001F5280" w14:paraId="23A1EB78" w14:textId="77777777" w:rsidTr="0020014F">
        <w:tc>
          <w:tcPr>
            <w:tcW w:w="3510" w:type="dxa"/>
          </w:tcPr>
          <w:p w14:paraId="3A5209AC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849E013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263BE1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6D3EDB1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B52A006" w14:textId="77777777" w:rsidR="0020014F" w:rsidRPr="001F5280" w:rsidRDefault="0020014F" w:rsidP="00E65A7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CB28FF7" w14:textId="77777777" w:rsidR="00A73653" w:rsidRDefault="00A73653" w:rsidP="00A73653">
      <w:pPr>
        <w:spacing w:after="0"/>
        <w:rPr>
          <w:rFonts w:ascii="Arial" w:hAnsi="Arial" w:cs="Arial"/>
          <w:sz w:val="28"/>
          <w:szCs w:val="28"/>
        </w:rPr>
      </w:pPr>
    </w:p>
    <w:p w14:paraId="1B05AB33" w14:textId="6D90E9DD" w:rsidR="00A73653" w:rsidRPr="00977170" w:rsidRDefault="00A73653" w:rsidP="00251B61">
      <w:pPr>
        <w:rPr>
          <w:rFonts w:ascii="Arial" w:hAnsi="Arial" w:cs="Arial"/>
          <w:color w:val="EE0000"/>
          <w:sz w:val="28"/>
          <w:szCs w:val="28"/>
        </w:rPr>
      </w:pPr>
      <w:r w:rsidRPr="00977170">
        <w:rPr>
          <w:rFonts w:ascii="Arial" w:hAnsi="Arial" w:cs="Arial"/>
          <w:color w:val="EE0000"/>
          <w:sz w:val="28"/>
          <w:szCs w:val="28"/>
        </w:rPr>
        <w:t>Si vous présentez plusieurs appellations, pensez à indiquer le nom de l’appellation que vous souhaitez servir.</w:t>
      </w:r>
    </w:p>
    <w:p w14:paraId="76704582" w14:textId="77777777" w:rsidR="004162F7" w:rsidRPr="004162F7" w:rsidRDefault="004162F7" w:rsidP="00251B61">
      <w:pPr>
        <w:rPr>
          <w:rFonts w:ascii="Arial" w:hAnsi="Arial" w:cs="Arial"/>
          <w:sz w:val="20"/>
          <w:szCs w:val="20"/>
        </w:rPr>
      </w:pPr>
    </w:p>
    <w:p w14:paraId="0EC27FFB" w14:textId="562F0ADC" w:rsidR="008C2B86" w:rsidRDefault="008C2B86" w:rsidP="008C2B86">
      <w:pPr>
        <w:tabs>
          <w:tab w:val="left" w:pos="1418"/>
          <w:tab w:val="left" w:pos="2269"/>
          <w:tab w:val="left" w:pos="5670"/>
        </w:tabs>
        <w:jc w:val="both"/>
        <w:rPr>
          <w:rFonts w:ascii="Arial" w:hAnsi="Arial" w:cs="Arial"/>
          <w:b/>
          <w:sz w:val="28"/>
          <w:szCs w:val="28"/>
        </w:rPr>
      </w:pPr>
      <w:r w:rsidRPr="001F5280">
        <w:rPr>
          <w:rFonts w:ascii="Arial" w:hAnsi="Arial" w:cs="Arial"/>
          <w:b/>
          <w:sz w:val="28"/>
          <w:szCs w:val="28"/>
        </w:rPr>
        <w:t xml:space="preserve">Pour les personnes tenant les stands de dégustation le </w:t>
      </w:r>
      <w:r w:rsidRPr="001F5280">
        <w:rPr>
          <w:rFonts w:ascii="Arial" w:hAnsi="Arial" w:cs="Arial"/>
          <w:b/>
          <w:sz w:val="28"/>
          <w:szCs w:val="28"/>
          <w:u w:val="single"/>
        </w:rPr>
        <w:t xml:space="preserve">vendredi et samedi entre 12h00 et </w:t>
      </w:r>
      <w:r w:rsidR="00527E06" w:rsidRPr="001F5280">
        <w:rPr>
          <w:rFonts w:ascii="Arial" w:hAnsi="Arial" w:cs="Arial"/>
          <w:b/>
          <w:sz w:val="28"/>
          <w:szCs w:val="28"/>
          <w:u w:val="single"/>
        </w:rPr>
        <w:t>13h30</w:t>
      </w:r>
      <w:r w:rsidRPr="001F5280">
        <w:rPr>
          <w:rFonts w:ascii="Arial" w:hAnsi="Arial" w:cs="Arial"/>
          <w:b/>
          <w:sz w:val="28"/>
          <w:szCs w:val="28"/>
        </w:rPr>
        <w:t xml:space="preserve">, une collation sera offerte par la CAVB. </w:t>
      </w:r>
    </w:p>
    <w:p w14:paraId="3808A1B8" w14:textId="77777777" w:rsidR="004162F7" w:rsidRPr="004162F7" w:rsidRDefault="004162F7" w:rsidP="008C2B86">
      <w:pPr>
        <w:tabs>
          <w:tab w:val="left" w:pos="1418"/>
          <w:tab w:val="left" w:pos="2269"/>
          <w:tab w:val="left" w:pos="5670"/>
        </w:tabs>
        <w:jc w:val="both"/>
        <w:rPr>
          <w:rFonts w:ascii="Arial" w:hAnsi="Arial" w:cs="Arial"/>
          <w:b/>
          <w:sz w:val="20"/>
          <w:szCs w:val="20"/>
        </w:rPr>
      </w:pPr>
    </w:p>
    <w:p w14:paraId="56B4844B" w14:textId="77777777" w:rsidR="00DC5303" w:rsidRDefault="00DC5303" w:rsidP="00251B61">
      <w:pPr>
        <w:rPr>
          <w:rFonts w:ascii="Futura Bk BT" w:hAnsi="Futura Bk BT"/>
          <w:sz w:val="28"/>
          <w:szCs w:val="28"/>
        </w:rPr>
      </w:pPr>
      <w:r w:rsidRPr="00DC5303">
        <w:rPr>
          <w:rFonts w:ascii="Futura Bk BT" w:hAnsi="Futura Bk BT"/>
          <w:noProof/>
          <w:sz w:val="28"/>
          <w:szCs w:val="28"/>
          <w:lang w:eastAsia="fr-FR"/>
        </w:rPr>
        <w:drawing>
          <wp:inline distT="0" distB="0" distL="0" distR="0" wp14:anchorId="1E8812EB" wp14:editId="654A7E96">
            <wp:extent cx="6840220" cy="1043238"/>
            <wp:effectExtent l="19050" t="0" r="0" b="0"/>
            <wp:docPr id="3" name="Image 2" descr="Y:\NOUVELLE ARBORESCENCE\LOGO\2014\courrier\JPEG HD\PiedPage-Lettre-A4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NOUVELLE ARBORESCENCE\LOGO\2014\courrier\JPEG HD\PiedPage-Lettre-A4-H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04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5303" w:rsidSect="001F5280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31"/>
    <w:rsid w:val="000B6731"/>
    <w:rsid w:val="000D1383"/>
    <w:rsid w:val="000F5398"/>
    <w:rsid w:val="000F60C8"/>
    <w:rsid w:val="00117143"/>
    <w:rsid w:val="001655A2"/>
    <w:rsid w:val="0017195B"/>
    <w:rsid w:val="0019402B"/>
    <w:rsid w:val="001B5CF6"/>
    <w:rsid w:val="001F5280"/>
    <w:rsid w:val="0020014F"/>
    <w:rsid w:val="002448DA"/>
    <w:rsid w:val="00251B61"/>
    <w:rsid w:val="00270EA8"/>
    <w:rsid w:val="002863D8"/>
    <w:rsid w:val="002912EF"/>
    <w:rsid w:val="00300279"/>
    <w:rsid w:val="00300F1A"/>
    <w:rsid w:val="00311E03"/>
    <w:rsid w:val="003263CF"/>
    <w:rsid w:val="00330206"/>
    <w:rsid w:val="00330F55"/>
    <w:rsid w:val="00365D93"/>
    <w:rsid w:val="00367F45"/>
    <w:rsid w:val="003847D7"/>
    <w:rsid w:val="00384E86"/>
    <w:rsid w:val="0039727F"/>
    <w:rsid w:val="003D1960"/>
    <w:rsid w:val="00406721"/>
    <w:rsid w:val="004162F7"/>
    <w:rsid w:val="00453C9E"/>
    <w:rsid w:val="00460CA0"/>
    <w:rsid w:val="00497AC9"/>
    <w:rsid w:val="004C3ECB"/>
    <w:rsid w:val="004D3DDE"/>
    <w:rsid w:val="00527E06"/>
    <w:rsid w:val="00555562"/>
    <w:rsid w:val="00562F79"/>
    <w:rsid w:val="00593EFC"/>
    <w:rsid w:val="005C0BFA"/>
    <w:rsid w:val="005C53B6"/>
    <w:rsid w:val="005C7F2B"/>
    <w:rsid w:val="005D60B3"/>
    <w:rsid w:val="00602D94"/>
    <w:rsid w:val="006411C6"/>
    <w:rsid w:val="006728BF"/>
    <w:rsid w:val="00734C0E"/>
    <w:rsid w:val="00736AA9"/>
    <w:rsid w:val="0079312D"/>
    <w:rsid w:val="007B18F9"/>
    <w:rsid w:val="007E0A3C"/>
    <w:rsid w:val="007F47DC"/>
    <w:rsid w:val="00803125"/>
    <w:rsid w:val="00821AC7"/>
    <w:rsid w:val="0082204B"/>
    <w:rsid w:val="00860AA6"/>
    <w:rsid w:val="00860E10"/>
    <w:rsid w:val="00876701"/>
    <w:rsid w:val="008A4D81"/>
    <w:rsid w:val="008C2B86"/>
    <w:rsid w:val="008F1679"/>
    <w:rsid w:val="008F68A1"/>
    <w:rsid w:val="00960A8A"/>
    <w:rsid w:val="00977170"/>
    <w:rsid w:val="00983249"/>
    <w:rsid w:val="009C266C"/>
    <w:rsid w:val="00A1494E"/>
    <w:rsid w:val="00A15CC4"/>
    <w:rsid w:val="00A73653"/>
    <w:rsid w:val="00A84104"/>
    <w:rsid w:val="00AC660E"/>
    <w:rsid w:val="00AE08CB"/>
    <w:rsid w:val="00B0247F"/>
    <w:rsid w:val="00B02CD5"/>
    <w:rsid w:val="00B57299"/>
    <w:rsid w:val="00B66A46"/>
    <w:rsid w:val="00B83648"/>
    <w:rsid w:val="00BF38D3"/>
    <w:rsid w:val="00BF3D06"/>
    <w:rsid w:val="00C20F87"/>
    <w:rsid w:val="00C65A2F"/>
    <w:rsid w:val="00C668E6"/>
    <w:rsid w:val="00CA1487"/>
    <w:rsid w:val="00CB35D8"/>
    <w:rsid w:val="00CF26B2"/>
    <w:rsid w:val="00D2435C"/>
    <w:rsid w:val="00D83439"/>
    <w:rsid w:val="00D93B84"/>
    <w:rsid w:val="00DC5303"/>
    <w:rsid w:val="00E01951"/>
    <w:rsid w:val="00E04DC1"/>
    <w:rsid w:val="00E4416B"/>
    <w:rsid w:val="00E57123"/>
    <w:rsid w:val="00EB78AF"/>
    <w:rsid w:val="00ED5446"/>
    <w:rsid w:val="00F770F9"/>
    <w:rsid w:val="00F97487"/>
    <w:rsid w:val="00FA2BC3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460A"/>
  <w15:docId w15:val="{129821EF-A781-4768-BB92-B0D5F685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3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1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1B6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51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7365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73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.boulmont@cavb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021E0-EB1F-4747-A0C0-EF7CED166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Upecb</cp:lastModifiedBy>
  <cp:revision>2</cp:revision>
  <cp:lastPrinted>2026-10-05T07:12:00Z</cp:lastPrinted>
  <dcterms:created xsi:type="dcterms:W3CDTF">2026-10-05T08:40:00Z</dcterms:created>
  <dcterms:modified xsi:type="dcterms:W3CDTF">2026-10-05T08:40:00Z</dcterms:modified>
</cp:coreProperties>
</file>