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40FDB7" w14:textId="77777777" w:rsidR="00D86F29" w:rsidRDefault="00D86F29" w:rsidP="00615D1C">
      <w:pPr>
        <w:tabs>
          <w:tab w:val="left" w:pos="1800"/>
        </w:tabs>
        <w:jc w:val="center"/>
        <w:rPr>
          <w:rFonts w:ascii="Myriad Pro Semibold" w:hAnsi="Myriad Pro Semibold"/>
          <w:b/>
          <w:sz w:val="32"/>
          <w:szCs w:val="32"/>
        </w:rPr>
      </w:pPr>
    </w:p>
    <w:p w14:paraId="2B17DE3F" w14:textId="760F6921" w:rsidR="002B5B95" w:rsidRPr="005E4137" w:rsidRDefault="00A51F38" w:rsidP="00615D1C">
      <w:pPr>
        <w:tabs>
          <w:tab w:val="left" w:pos="1800"/>
        </w:tabs>
        <w:jc w:val="center"/>
        <w:rPr>
          <w:rFonts w:ascii="Myriad Pro Semibold" w:hAnsi="Myriad Pro Semibold"/>
          <w:b/>
          <w:sz w:val="32"/>
          <w:szCs w:val="32"/>
        </w:rPr>
      </w:pPr>
      <w:r w:rsidRPr="005E4137">
        <w:rPr>
          <w:rFonts w:ascii="Myriad Pro Semibold" w:hAnsi="Myriad Pro Semibold"/>
          <w:b/>
          <w:sz w:val="32"/>
          <w:szCs w:val="32"/>
        </w:rPr>
        <w:t>Fiche</w:t>
      </w:r>
      <w:r w:rsidR="003C3C5B" w:rsidRPr="005E4137">
        <w:rPr>
          <w:rFonts w:ascii="Myriad Pro Semibold" w:hAnsi="Myriad Pro Semibold"/>
          <w:b/>
          <w:sz w:val="32"/>
          <w:szCs w:val="32"/>
        </w:rPr>
        <w:t xml:space="preserve"> technique</w:t>
      </w:r>
    </w:p>
    <w:p w14:paraId="75B4288B" w14:textId="77777777" w:rsidR="00CC1EFC" w:rsidRPr="00CD58B6" w:rsidRDefault="00CC1EFC" w:rsidP="00641067">
      <w:pPr>
        <w:tabs>
          <w:tab w:val="left" w:pos="1800"/>
        </w:tabs>
        <w:rPr>
          <w:rFonts w:ascii="Calibri" w:hAnsi="Calibri"/>
          <w:sz w:val="22"/>
          <w:szCs w:val="22"/>
        </w:rPr>
      </w:pPr>
    </w:p>
    <w:p w14:paraId="5B386D03" w14:textId="77777777" w:rsidR="006F2901" w:rsidRDefault="006F2901" w:rsidP="006F2901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Calibri" w:hAnsi="Calibri" w:cs="Arial"/>
          <w:b/>
          <w:sz w:val="22"/>
          <w:szCs w:val="22"/>
        </w:rPr>
      </w:pPr>
    </w:p>
    <w:p w14:paraId="6BF07B11" w14:textId="654F2846" w:rsidR="00C32C77" w:rsidRPr="005E4137" w:rsidRDefault="00C32C77" w:rsidP="00C32C7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C00000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Nom de la so</w:t>
      </w:r>
      <w:r w:rsidR="00A51F38" w:rsidRPr="005E4137">
        <w:rPr>
          <w:rFonts w:ascii="Myriad Pro Light" w:hAnsi="Myriad Pro Light" w:cs="Arial"/>
          <w:sz w:val="22"/>
          <w:szCs w:val="22"/>
        </w:rPr>
        <w:t xml:space="preserve">ciété </w:t>
      </w:r>
      <w:r w:rsidR="006F2901" w:rsidRPr="005E4137">
        <w:rPr>
          <w:rFonts w:ascii="Myriad Pro Light" w:hAnsi="Myriad Pro Light" w:cs="Arial"/>
          <w:sz w:val="22"/>
          <w:szCs w:val="22"/>
        </w:rPr>
        <w:t>(Négoce, Cave, D</w:t>
      </w:r>
      <w:r w:rsidR="00A51F38" w:rsidRPr="005E4137">
        <w:rPr>
          <w:rFonts w:ascii="Myriad Pro Light" w:hAnsi="Myriad Pro Light" w:cs="Arial"/>
          <w:sz w:val="22"/>
          <w:szCs w:val="22"/>
        </w:rPr>
        <w:t xml:space="preserve">omaine) :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</w:t>
      </w:r>
    </w:p>
    <w:p w14:paraId="188BF26A" w14:textId="4FC7499E" w:rsidR="00A51F38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C00000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Téléphone :</w:t>
      </w:r>
      <w:r w:rsidR="00AE0B7D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</w:t>
      </w:r>
    </w:p>
    <w:p w14:paraId="2C730764" w14:textId="26453636" w:rsidR="00641067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Adresse postale :</w:t>
      </w:r>
      <w:r w:rsidR="00AE0B7D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</w:t>
      </w:r>
    </w:p>
    <w:p w14:paraId="53EF59E6" w14:textId="7859FF5A" w:rsidR="00641067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Code postal :</w:t>
      </w:r>
      <w:r w:rsidR="00BA10DB" w:rsidRPr="005E4137">
        <w:rPr>
          <w:rFonts w:ascii="Myriad Pro Light" w:hAnsi="Myriad Pro Light" w:cs="Arial"/>
          <w:sz w:val="22"/>
          <w:szCs w:val="22"/>
        </w:rPr>
        <w:t xml:space="preserve"> _______________________________________________________________________</w:t>
      </w:r>
    </w:p>
    <w:p w14:paraId="04EB773F" w14:textId="1139E24A" w:rsidR="002B5B95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70C0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Ville :</w:t>
      </w:r>
      <w:r w:rsidR="00AE0B7D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</w:t>
      </w:r>
    </w:p>
    <w:p w14:paraId="73531626" w14:textId="00A3AE15" w:rsidR="002B5B95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Site Internet :</w:t>
      </w:r>
      <w:r w:rsidR="00A51F38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</w:t>
      </w:r>
    </w:p>
    <w:p w14:paraId="0384DE0A" w14:textId="4FDEC7D5" w:rsidR="00CC1EFC" w:rsidRPr="005E4137" w:rsidRDefault="00CC1EFC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noProof/>
          <w:sz w:val="22"/>
          <w:szCs w:val="22"/>
        </w:rPr>
      </w:pPr>
      <w:r w:rsidRPr="005E4137">
        <w:rPr>
          <w:rFonts w:ascii="Myriad Pro Light" w:hAnsi="Myriad Pro Light" w:cs="Arial"/>
          <w:noProof/>
          <w:sz w:val="22"/>
          <w:szCs w:val="22"/>
        </w:rPr>
        <w:t>Page Facebook :</w:t>
      </w:r>
      <w:r w:rsidRPr="005E4137">
        <w:rPr>
          <w:rFonts w:ascii="Myriad Pro Light" w:hAnsi="Myriad Pro Light" w:cs="Arial"/>
          <w:sz w:val="22"/>
          <w:szCs w:val="22"/>
        </w:rPr>
        <w:t xml:space="preserve"> ____________________________________________________________________</w:t>
      </w:r>
    </w:p>
    <w:p w14:paraId="29AE2BCE" w14:textId="65D9EF83" w:rsidR="00CC1EFC" w:rsidRPr="005E4137" w:rsidRDefault="00CC1EFC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noProof/>
          <w:sz w:val="22"/>
          <w:szCs w:val="22"/>
        </w:rPr>
      </w:pPr>
      <w:r w:rsidRPr="005E4137">
        <w:rPr>
          <w:rFonts w:ascii="Myriad Pro Light" w:hAnsi="Myriad Pro Light" w:cs="Arial"/>
          <w:noProof/>
          <w:sz w:val="22"/>
          <w:szCs w:val="22"/>
        </w:rPr>
        <w:t>Compte Twitter :</w:t>
      </w:r>
      <w:r w:rsidRPr="005E4137">
        <w:rPr>
          <w:rFonts w:ascii="Myriad Pro Light" w:hAnsi="Myriad Pro Light" w:cs="Arial"/>
          <w:sz w:val="22"/>
          <w:szCs w:val="22"/>
        </w:rPr>
        <w:t xml:space="preserve"> ____________________________________________________________________</w:t>
      </w:r>
    </w:p>
    <w:p w14:paraId="58A1F4A6" w14:textId="4C83C1F1" w:rsidR="00CC1EFC" w:rsidRPr="005E4137" w:rsidRDefault="00CC1EFC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noProof/>
          <w:sz w:val="22"/>
          <w:szCs w:val="22"/>
        </w:rPr>
      </w:pPr>
      <w:r w:rsidRPr="005E4137">
        <w:rPr>
          <w:rFonts w:ascii="Myriad Pro Light" w:hAnsi="Myriad Pro Light" w:cs="Arial"/>
          <w:noProof/>
          <w:sz w:val="22"/>
          <w:szCs w:val="22"/>
        </w:rPr>
        <w:t xml:space="preserve">Page Instagram : </w:t>
      </w: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</w:t>
      </w:r>
    </w:p>
    <w:p w14:paraId="36C8D1A8" w14:textId="500B7108" w:rsidR="00723E26" w:rsidRDefault="002B5B95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Présentation du</w:t>
      </w:r>
      <w:r w:rsidR="00641067" w:rsidRPr="005E4137">
        <w:rPr>
          <w:rFonts w:ascii="Myriad Pro Light" w:hAnsi="Myriad Pro Light" w:cs="Arial"/>
          <w:sz w:val="22"/>
          <w:szCs w:val="22"/>
        </w:rPr>
        <w:t xml:space="preserve"> D</w:t>
      </w:r>
      <w:r w:rsidRPr="005E4137">
        <w:rPr>
          <w:rFonts w:ascii="Myriad Pro Light" w:hAnsi="Myriad Pro Light" w:cs="Arial"/>
          <w:sz w:val="22"/>
          <w:szCs w:val="22"/>
        </w:rPr>
        <w:t>omaine/Maison/Cave</w:t>
      </w:r>
      <w:r w:rsidR="00641067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="00E65029" w:rsidRPr="005E4137">
        <w:rPr>
          <w:rFonts w:ascii="Myriad Pro Light" w:hAnsi="Myriad Pro Light" w:cs="Arial"/>
          <w:color w:val="000000" w:themeColor="text1"/>
          <w:sz w:val="22"/>
          <w:szCs w:val="22"/>
        </w:rPr>
        <w:t>Historique, philosophi</w:t>
      </w:r>
      <w:r w:rsidR="004E7BAB" w:rsidRPr="005E4137">
        <w:rPr>
          <w:rFonts w:ascii="Myriad Pro Light" w:hAnsi="Myriad Pro Light" w:cs="Arial"/>
          <w:color w:val="000000" w:themeColor="text1"/>
          <w:sz w:val="22"/>
          <w:szCs w:val="22"/>
        </w:rPr>
        <w:t>e</w:t>
      </w:r>
      <w:r w:rsidR="00751E68" w:rsidRPr="005E4137">
        <w:rPr>
          <w:rFonts w:ascii="Myriad Pro Light" w:hAnsi="Myriad Pro Light" w:cs="Arial"/>
          <w:color w:val="000000" w:themeColor="text1"/>
          <w:sz w:val="22"/>
          <w:szCs w:val="22"/>
        </w:rPr>
        <w:t>, surface de production en 5/6 lignes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)</w:t>
      </w:r>
      <w:r w:rsidR="00A51F38" w:rsidRPr="005E4137">
        <w:rPr>
          <w:rFonts w:ascii="Myriad Pro Light" w:hAnsi="Myriad Pro Light" w:cs="Arial"/>
          <w:color w:val="A6A6A6" w:themeColor="background1" w:themeShade="A6"/>
          <w:sz w:val="22"/>
          <w:szCs w:val="22"/>
        </w:rPr>
        <w:t xml:space="preserve"> </w:t>
      </w:r>
      <w:r w:rsidR="00A51F38" w:rsidRPr="005E4137">
        <w:rPr>
          <w:rFonts w:ascii="Myriad Pro Light" w:hAnsi="Myriad Pro Light" w:cs="Arial"/>
          <w:sz w:val="22"/>
          <w:szCs w:val="22"/>
        </w:rPr>
        <w:t>:</w:t>
      </w:r>
      <w:r w:rsidR="00BA10DB" w:rsidRPr="005E4137">
        <w:rPr>
          <w:rFonts w:ascii="Myriad Pro Light" w:hAnsi="Myriad Pro Light" w:cs="Arial"/>
          <w:sz w:val="22"/>
          <w:szCs w:val="22"/>
        </w:rP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1FC1A58" w14:textId="77777777" w:rsidR="00494F2E" w:rsidRPr="005E4137" w:rsidRDefault="00494F2E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</w:p>
    <w:p w14:paraId="0567A6EC" w14:textId="4249C782" w:rsidR="002B5B95" w:rsidRPr="005E4137" w:rsidRDefault="002B5B95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noProof/>
          <w:sz w:val="22"/>
          <w:szCs w:val="22"/>
        </w:rPr>
        <w:t>Surface totale du domaine (en ha) :</w:t>
      </w:r>
      <w:r w:rsidR="00BA10DB" w:rsidRPr="005E4137">
        <w:rPr>
          <w:rFonts w:ascii="Myriad Pro Light" w:hAnsi="Myriad Pro Light" w:cs="Arial"/>
          <w:noProof/>
          <w:sz w:val="22"/>
          <w:szCs w:val="22"/>
        </w:rPr>
        <w:t xml:space="preserve">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</w:t>
      </w:r>
    </w:p>
    <w:p w14:paraId="3C148B62" w14:textId="4C9963A7" w:rsidR="00641067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Adhérez-vous à un label Durable ou Environnemental :</w:t>
      </w:r>
      <w:r w:rsidR="00AE0B7D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F311E1" w:rsidRPr="005E4137">
        <w:rPr>
          <w:rFonts w:ascii="Myriad Pro Light" w:hAnsi="Myriad Pro Light" w:cs="Arial"/>
          <w:sz w:val="22"/>
          <w:szCs w:val="22"/>
        </w:rPr>
        <w:t xml:space="preserve">  </w:t>
      </w:r>
      <w:r w:rsidR="008A30D9">
        <w:rPr>
          <w:rFonts w:ascii="Myriad Pro Light" w:hAnsi="Myriad Pro Light"/>
          <w:noProof/>
        </w:rPr>
        <w:pict w14:anchorId="0B72354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3" type="#_x0000_t75" alt="" style="width:18.3pt;height:15.85pt;mso-width-percent:0;mso-height-percent:0;mso-width-percent:0;mso-height-percent:0">
            <v:imagedata r:id="rId7" o:title=""/>
          </v:shape>
        </w:pict>
      </w:r>
      <w:r w:rsidR="00CC1EFC" w:rsidRPr="005E4137">
        <w:rPr>
          <w:rFonts w:ascii="Myriad Pro Light" w:hAnsi="Myriad Pro Light"/>
          <w:sz w:val="22"/>
        </w:rPr>
        <w:t xml:space="preserve"> Oui  </w:t>
      </w:r>
      <w:r w:rsidR="00F311E1" w:rsidRPr="005E4137">
        <w:rPr>
          <w:rFonts w:ascii="Myriad Pro Light" w:hAnsi="Myriad Pro Light"/>
          <w:sz w:val="22"/>
        </w:rPr>
        <w:t xml:space="preserve">  </w:t>
      </w:r>
      <w:r w:rsidR="008A30D9">
        <w:rPr>
          <w:rFonts w:ascii="Myriad Pro Light" w:hAnsi="Myriad Pro Light"/>
          <w:noProof/>
        </w:rPr>
        <w:pict w14:anchorId="37739EE5">
          <v:shape id="_x0000_i1052" type="#_x0000_t75" alt="" style="width:18.3pt;height:15.85pt;mso-width-percent:0;mso-height-percent:0;mso-width-percent:0;mso-height-percent:0">
            <v:imagedata r:id="rId7" o:title=""/>
          </v:shape>
        </w:pict>
      </w:r>
      <w:r w:rsidR="00CC1EFC" w:rsidRPr="005E4137">
        <w:rPr>
          <w:rFonts w:ascii="Myriad Pro Light" w:hAnsi="Myriad Pro Light"/>
          <w:sz w:val="22"/>
        </w:rPr>
        <w:t> Non</w:t>
      </w:r>
    </w:p>
    <w:p w14:paraId="7B341194" w14:textId="23779162" w:rsidR="00641067" w:rsidRPr="005E4137" w:rsidRDefault="00641067" w:rsidP="00641067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Si oui, le(s)quel(s) :</w:t>
      </w:r>
    </w:p>
    <w:p w14:paraId="700F981E" w14:textId="6720397A" w:rsidR="00F311E1" w:rsidRPr="005E4137" w:rsidRDefault="00CC1EFC" w:rsidP="00F311E1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 w:rsidRPr="005E4137">
        <w:rPr>
          <w:rFonts w:ascii="Myriad Pro Light" w:hAnsi="Myriad Pro Light"/>
          <w:sz w:val="22"/>
        </w:rPr>
        <w:t> </w:t>
      </w:r>
      <w:r w:rsidR="008A30D9">
        <w:rPr>
          <w:rFonts w:ascii="Myriad Pro Light" w:hAnsi="Myriad Pro Light"/>
          <w:noProof/>
        </w:rPr>
        <w:pict w14:anchorId="00DAEECD">
          <v:shape id="_x0000_i1051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Agri Confiance®</w:t>
      </w:r>
      <w:r w:rsidR="00F311E1" w:rsidRPr="005E4137">
        <w:rPr>
          <w:rFonts w:ascii="Myriad Pro Light" w:hAnsi="Myriad Pro Light"/>
          <w:sz w:val="22"/>
        </w:rPr>
        <w:t xml:space="preserve">   </w:t>
      </w:r>
      <w:r w:rsidR="008A30D9">
        <w:rPr>
          <w:rFonts w:ascii="Myriad Pro Light" w:hAnsi="Myriad Pro Light"/>
          <w:noProof/>
        </w:rPr>
        <w:pict w14:anchorId="3987FB8A">
          <v:shape id="_x0000_i1050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Terra Vitis</w:t>
      </w:r>
      <w:r w:rsidR="00F311E1" w:rsidRPr="005E4137">
        <w:rPr>
          <w:rFonts w:ascii="Myriad Pro Light" w:hAnsi="Myriad Pro Light"/>
          <w:sz w:val="22"/>
        </w:rPr>
        <w:t xml:space="preserve">   </w:t>
      </w:r>
      <w:r w:rsidR="008A30D9">
        <w:rPr>
          <w:rFonts w:ascii="Myriad Pro Light" w:hAnsi="Myriad Pro Light"/>
          <w:noProof/>
        </w:rPr>
        <w:pict w14:anchorId="30C9AFC8">
          <v:shape id="_x0000_i1049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Vignerons en Développement Durable</w:t>
      </w:r>
      <w:r w:rsidR="00F311E1" w:rsidRPr="005E4137">
        <w:rPr>
          <w:rFonts w:ascii="Myriad Pro Light" w:hAnsi="Myriad Pro Light"/>
          <w:sz w:val="22"/>
        </w:rPr>
        <w:t xml:space="preserve">   </w:t>
      </w:r>
      <w:r w:rsidR="008A30D9">
        <w:rPr>
          <w:rFonts w:ascii="Myriad Pro Light" w:hAnsi="Myriad Pro Light"/>
          <w:noProof/>
        </w:rPr>
        <w:pict w14:anchorId="44694C8B">
          <v:shape id="_x0000_i1048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ISA26000</w:t>
      </w:r>
      <w:r w:rsidR="00F311E1" w:rsidRPr="005E4137">
        <w:rPr>
          <w:rFonts w:ascii="Myriad Pro Light" w:hAnsi="Myriad Pro Light"/>
          <w:sz w:val="22"/>
        </w:rPr>
        <w:t xml:space="preserve">     </w:t>
      </w:r>
      <w:r w:rsidR="008A30D9">
        <w:rPr>
          <w:rFonts w:ascii="Myriad Pro Light" w:hAnsi="Myriad Pro Light"/>
          <w:noProof/>
        </w:rPr>
        <w:pict w14:anchorId="16AA55E0">
          <v:shape id="_x0000_i1047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AB Agriculture Biologique</w:t>
      </w:r>
      <w:r w:rsidR="00F311E1" w:rsidRPr="005E4137">
        <w:rPr>
          <w:rFonts w:ascii="Myriad Pro Light" w:hAnsi="Myriad Pro Light"/>
          <w:sz w:val="22"/>
        </w:rPr>
        <w:t xml:space="preserve">    </w:t>
      </w:r>
      <w:r w:rsidR="008A30D9">
        <w:rPr>
          <w:rFonts w:ascii="Myriad Pro Light" w:hAnsi="Myriad Pro Light"/>
          <w:noProof/>
        </w:rPr>
        <w:pict w14:anchorId="1FAD4300">
          <v:shape id="_x0000_i1046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ISO14001</w:t>
      </w:r>
    </w:p>
    <w:p w14:paraId="3EB6D9E4" w14:textId="24B10C4D" w:rsidR="006F2901" w:rsidRPr="005E4137" w:rsidRDefault="008A30D9" w:rsidP="00B40858">
      <w:pPr>
        <w:pBdr>
          <w:top w:val="single" w:sz="4" w:space="6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>
        <w:rPr>
          <w:rFonts w:ascii="Myriad Pro Light" w:hAnsi="Myriad Pro Light"/>
          <w:noProof/>
        </w:rPr>
        <w:pict w14:anchorId="54F01B8F">
          <v:shape id="_x0000_i1045" type="#_x0000_t75" alt="" style="width:18.3pt;height:15.85pt;mso-width-percent:0;mso-height-percent:0;mso-width-percent:0;mso-height-percent:0">
            <v:imagedata r:id="rId7" o:title=""/>
          </v:shape>
        </w:pict>
      </w:r>
      <w:r w:rsidR="00CC1EFC" w:rsidRPr="005E4137">
        <w:rPr>
          <w:rFonts w:ascii="Myriad Pro Light" w:hAnsi="Myriad Pro Light"/>
          <w:sz w:val="22"/>
        </w:rPr>
        <w:t> Haute Valeur Environnementale</w:t>
      </w:r>
      <w:r w:rsidR="00F311E1" w:rsidRPr="005E4137">
        <w:rPr>
          <w:rFonts w:ascii="Myriad Pro Light" w:hAnsi="Myriad Pro Light"/>
          <w:sz w:val="22"/>
        </w:rPr>
        <w:t xml:space="preserve">   </w:t>
      </w:r>
      <w:r>
        <w:rPr>
          <w:rFonts w:ascii="Myriad Pro Light" w:hAnsi="Myriad Pro Light"/>
          <w:noProof/>
        </w:rPr>
        <w:pict w14:anchorId="1A5E1E82">
          <v:shape id="_x0000_i1044" type="#_x0000_t75" alt="" style="width:18.3pt;height:15.85pt;mso-width-percent:0;mso-height-percent:0;mso-width-percent:0;mso-height-percent:0">
            <v:imagedata r:id="rId7" o:title=""/>
          </v:shape>
        </w:pict>
      </w:r>
      <w:r w:rsidR="00CC1EFC" w:rsidRPr="005E4137">
        <w:rPr>
          <w:rFonts w:ascii="Myriad Pro Light" w:hAnsi="Myriad Pro Light"/>
          <w:sz w:val="22"/>
        </w:rPr>
        <w:t> </w:t>
      </w:r>
      <w:proofErr w:type="spellStart"/>
      <w:r w:rsidR="00CC1EFC" w:rsidRPr="005E4137">
        <w:rPr>
          <w:rFonts w:ascii="Myriad Pro Light" w:hAnsi="Myriad Pro Light"/>
          <w:sz w:val="22"/>
        </w:rPr>
        <w:t>Demeter</w:t>
      </w:r>
      <w:proofErr w:type="spellEnd"/>
      <w:r w:rsidR="00F311E1" w:rsidRPr="005E4137">
        <w:rPr>
          <w:rFonts w:ascii="Myriad Pro Light" w:hAnsi="Myriad Pro Light"/>
          <w:sz w:val="22"/>
        </w:rPr>
        <w:t xml:space="preserve">    </w:t>
      </w:r>
      <w:r>
        <w:rPr>
          <w:rFonts w:ascii="Myriad Pro Light" w:hAnsi="Myriad Pro Light"/>
          <w:noProof/>
        </w:rPr>
        <w:pict w14:anchorId="64FB8F46">
          <v:shape id="_x0000_i1043" type="#_x0000_t75" alt="" style="width:18.3pt;height:15.85pt;mso-width-percent:0;mso-height-percent:0;mso-width-percent:0;mso-height-percent:0">
            <v:imagedata r:id="rId7" o:title=""/>
          </v:shape>
        </w:pict>
      </w:r>
      <w:r w:rsidR="00B40858" w:rsidRPr="005E4137">
        <w:rPr>
          <w:rFonts w:ascii="Myriad Pro Light" w:hAnsi="Myriad Pro Light"/>
          <w:sz w:val="22"/>
        </w:rPr>
        <w:t> Autre</w:t>
      </w:r>
    </w:p>
    <w:p w14:paraId="07D1DFF7" w14:textId="77777777" w:rsidR="006F2901" w:rsidRDefault="006F2901" w:rsidP="00263C97">
      <w:pPr>
        <w:tabs>
          <w:tab w:val="right" w:leader="hyphen" w:pos="8505"/>
          <w:tab w:val="right" w:pos="9070"/>
        </w:tabs>
        <w:jc w:val="center"/>
        <w:rPr>
          <w:rFonts w:ascii="Calibri" w:hAnsi="Calibri"/>
          <w:b/>
          <w:sz w:val="32"/>
          <w:szCs w:val="32"/>
        </w:rPr>
      </w:pPr>
    </w:p>
    <w:p w14:paraId="6E0BDEE2" w14:textId="77777777" w:rsidR="00B40858" w:rsidRDefault="00B40858">
      <w:pPr>
        <w:rPr>
          <w:rFonts w:ascii="Calibri" w:hAnsi="Calibri"/>
          <w:b/>
          <w:sz w:val="32"/>
          <w:szCs w:val="32"/>
        </w:rPr>
      </w:pPr>
      <w:r>
        <w:rPr>
          <w:rFonts w:ascii="Calibri" w:hAnsi="Calibri"/>
          <w:b/>
          <w:sz w:val="32"/>
          <w:szCs w:val="32"/>
        </w:rPr>
        <w:br w:type="page"/>
      </w:r>
    </w:p>
    <w:p w14:paraId="16FFA576" w14:textId="5B0BC831" w:rsidR="00263C97" w:rsidRPr="005E4137" w:rsidRDefault="00263C97" w:rsidP="00263C97">
      <w:pPr>
        <w:tabs>
          <w:tab w:val="right" w:leader="hyphen" w:pos="8505"/>
          <w:tab w:val="right" w:pos="9070"/>
        </w:tabs>
        <w:jc w:val="center"/>
        <w:rPr>
          <w:rFonts w:ascii="Myriad Pro Semibold" w:hAnsi="Myriad Pro Semibold"/>
          <w:b/>
          <w:sz w:val="32"/>
          <w:szCs w:val="32"/>
        </w:rPr>
      </w:pPr>
      <w:r w:rsidRPr="005E4137">
        <w:rPr>
          <w:rFonts w:ascii="Myriad Pro Semibold" w:hAnsi="Myriad Pro Semibold"/>
          <w:b/>
          <w:sz w:val="32"/>
          <w:szCs w:val="32"/>
        </w:rPr>
        <w:lastRenderedPageBreak/>
        <w:t>Vin N°X</w:t>
      </w:r>
    </w:p>
    <w:p w14:paraId="687B6386" w14:textId="77777777" w:rsidR="00263C97" w:rsidRPr="00CD58B6" w:rsidRDefault="00263C97" w:rsidP="00641067">
      <w:pPr>
        <w:tabs>
          <w:tab w:val="right" w:leader="hyphen" w:pos="8505"/>
          <w:tab w:val="right" w:pos="9070"/>
        </w:tabs>
        <w:rPr>
          <w:rFonts w:ascii="Calibri" w:hAnsi="Calibri"/>
          <w:sz w:val="22"/>
          <w:szCs w:val="22"/>
        </w:rPr>
      </w:pPr>
    </w:p>
    <w:p w14:paraId="112C147B" w14:textId="77777777" w:rsidR="006F2901" w:rsidRDefault="006F2901" w:rsidP="006F2901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Calibri" w:hAnsi="Calibri" w:cs="Arial"/>
          <w:b/>
          <w:sz w:val="32"/>
          <w:szCs w:val="32"/>
        </w:rPr>
      </w:pPr>
    </w:p>
    <w:p w14:paraId="5D424D59" w14:textId="3197A4DB" w:rsidR="00641067" w:rsidRDefault="0064106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Appellation</w:t>
      </w:r>
      <w:r w:rsidR="005C0219" w:rsidRPr="005E4137">
        <w:rPr>
          <w:rFonts w:ascii="Myriad Pro Light" w:hAnsi="Myriad Pro Light" w:cs="Arial"/>
          <w:sz w:val="22"/>
          <w:szCs w:val="22"/>
        </w:rPr>
        <w:t xml:space="preserve"> :</w:t>
      </w:r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5E4137">
        <w:rPr>
          <w:rFonts w:ascii="Myriad Pro Light" w:hAnsi="Myriad Pro Light" w:cs="Arial"/>
          <w:sz w:val="22"/>
          <w:szCs w:val="22"/>
        </w:rPr>
        <w:t>Crémant de Bourgogne</w:t>
      </w:r>
    </w:p>
    <w:p w14:paraId="1AA9AEEC" w14:textId="396D76FD" w:rsidR="009146C4" w:rsidRPr="005E4137" w:rsidRDefault="00B40858" w:rsidP="00A30959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N</w:t>
      </w:r>
      <w:r w:rsidR="004D24B9" w:rsidRPr="005E4137">
        <w:rPr>
          <w:rFonts w:ascii="Myriad Pro Light" w:hAnsi="Myriad Pro Light" w:cs="Arial"/>
          <w:sz w:val="22"/>
          <w:szCs w:val="22"/>
        </w:rPr>
        <w:t>om de</w:t>
      </w:r>
      <w:r w:rsidR="00D9401F" w:rsidRPr="005E4137">
        <w:rPr>
          <w:rFonts w:ascii="Myriad Pro Light" w:hAnsi="Myriad Pro Light" w:cs="Arial"/>
          <w:sz w:val="22"/>
          <w:szCs w:val="22"/>
        </w:rPr>
        <w:t xml:space="preserve"> Climat </w:t>
      </w:r>
      <w:r w:rsidR="004D24B9" w:rsidRPr="005E4137">
        <w:rPr>
          <w:rFonts w:ascii="Myriad Pro Light" w:hAnsi="Myriad Pro Light" w:cs="Arial"/>
          <w:sz w:val="22"/>
          <w:szCs w:val="22"/>
        </w:rPr>
        <w:t xml:space="preserve">revendiqué </w:t>
      </w:r>
      <w:r w:rsidR="00D9401F" w:rsidRPr="005E4137">
        <w:rPr>
          <w:rFonts w:ascii="Myriad Pro Light" w:hAnsi="Myriad Pro Light" w:cs="Arial"/>
          <w:sz w:val="22"/>
          <w:szCs w:val="22"/>
        </w:rPr>
        <w:t xml:space="preserve">: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</w:t>
      </w:r>
    </w:p>
    <w:p w14:paraId="159B9639" w14:textId="198BC912" w:rsidR="00A30959" w:rsidRPr="005E4137" w:rsidRDefault="00A30959" w:rsidP="00A30959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 xml:space="preserve">Nom de cuvée :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</w:t>
      </w:r>
    </w:p>
    <w:p w14:paraId="6B3D8ACC" w14:textId="4CE4C280" w:rsidR="00723E26" w:rsidRPr="005E4137" w:rsidRDefault="00723E26" w:rsidP="00723E26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Couleur :</w:t>
      </w:r>
      <w:r w:rsidRPr="005E4137">
        <w:rPr>
          <w:rFonts w:ascii="Myriad Pro Light" w:hAnsi="Myriad Pro Light" w:cs="Arial"/>
          <w:color w:val="C00000"/>
          <w:sz w:val="22"/>
          <w:szCs w:val="22"/>
        </w:rPr>
        <w:t xml:space="preserve"> </w:t>
      </w:r>
      <w:r w:rsidRPr="005E4137">
        <w:rPr>
          <w:rFonts w:ascii="Myriad Pro Light" w:hAnsi="Myriad Pro Light"/>
          <w:sz w:val="22"/>
        </w:rPr>
        <w:t xml:space="preserve">   </w:t>
      </w:r>
      <w:r w:rsidR="008A30D9">
        <w:rPr>
          <w:rFonts w:ascii="Myriad Pro Light" w:hAnsi="Myriad Pro Light"/>
          <w:noProof/>
        </w:rPr>
        <w:pict w14:anchorId="2B811AD2">
          <v:shape id="_x0000_i1042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Blanc   </w:t>
      </w:r>
      <w:r w:rsidR="008A30D9">
        <w:rPr>
          <w:rFonts w:ascii="Myriad Pro Light" w:hAnsi="Myriad Pro Light"/>
          <w:noProof/>
        </w:rPr>
        <w:pict w14:anchorId="12EEB90B">
          <v:shape id="_x0000_i1041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Rosé   </w:t>
      </w:r>
    </w:p>
    <w:p w14:paraId="0CDEB67E" w14:textId="29795C3B" w:rsidR="00A30959" w:rsidRPr="005E4137" w:rsidRDefault="00A30959" w:rsidP="00A30959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 xml:space="preserve">Millésime : </w:t>
      </w:r>
      <w:r w:rsidR="00BA10DB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</w:t>
      </w:r>
    </w:p>
    <w:p w14:paraId="7CE12376" w14:textId="2C6C5DAD" w:rsidR="00D9401F" w:rsidRPr="005E4137" w:rsidRDefault="008A30D9" w:rsidP="00F311E1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>
        <w:rPr>
          <w:rFonts w:ascii="Myriad Pro Light" w:hAnsi="Myriad Pro Light"/>
          <w:noProof/>
        </w:rPr>
        <w:pict w14:anchorId="1428F8A0">
          <v:shape id="_x0000_i1040" type="#_x0000_t75" alt="" style="width:18.3pt;height:15.8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 xml:space="preserve"> Blanc de Blancs   </w:t>
      </w:r>
      <w:r>
        <w:rPr>
          <w:rFonts w:ascii="Myriad Pro Light" w:hAnsi="Myriad Pro Light"/>
          <w:noProof/>
        </w:rPr>
        <w:pict w14:anchorId="02D6C382">
          <v:shape id="_x0000_i1039" type="#_x0000_t75" alt="" style="width:18.3pt;height:15.8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 xml:space="preserve"> Blanc de Noirs   </w:t>
      </w:r>
      <w:r>
        <w:rPr>
          <w:rFonts w:ascii="Myriad Pro Light" w:hAnsi="Myriad Pro Light"/>
          <w:noProof/>
        </w:rPr>
        <w:pict w14:anchorId="0416FA3E">
          <v:shape id="_x0000_i1038" type="#_x0000_t75" alt="" style="width:18.3pt;height:15.8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 xml:space="preserve"> Millésimé     </w:t>
      </w:r>
      <w:r>
        <w:rPr>
          <w:rFonts w:ascii="Myriad Pro Light" w:hAnsi="Myriad Pro Light"/>
          <w:noProof/>
        </w:rPr>
        <w:pict w14:anchorId="008ACFDB">
          <v:shape id="_x0000_i1037" type="#_x0000_t75" alt="" style="width:18.3pt;height:15.8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> </w:t>
      </w:r>
      <w:proofErr w:type="spellStart"/>
      <w:r w:rsidR="00F311E1" w:rsidRPr="005E4137">
        <w:rPr>
          <w:rFonts w:ascii="Myriad Pro Light" w:hAnsi="Myriad Pro Light"/>
          <w:sz w:val="22"/>
        </w:rPr>
        <w:t>Eminent</w:t>
      </w:r>
      <w:proofErr w:type="spellEnd"/>
      <w:r w:rsidR="00F311E1" w:rsidRPr="005E4137">
        <w:rPr>
          <w:rFonts w:ascii="Myriad Pro Light" w:hAnsi="Myriad Pro Light"/>
          <w:sz w:val="22"/>
        </w:rPr>
        <w:t xml:space="preserve">   </w:t>
      </w:r>
      <w:r>
        <w:rPr>
          <w:rFonts w:ascii="Myriad Pro Light" w:hAnsi="Myriad Pro Light"/>
          <w:noProof/>
        </w:rPr>
        <w:pict w14:anchorId="6854B8EC">
          <v:shape id="_x0000_i1036" type="#_x0000_t75" alt="" style="width:18.3pt;height:15.8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 xml:space="preserve"> Grand </w:t>
      </w:r>
      <w:proofErr w:type="spellStart"/>
      <w:r w:rsidR="00F311E1" w:rsidRPr="005E4137">
        <w:rPr>
          <w:rFonts w:ascii="Myriad Pro Light" w:hAnsi="Myriad Pro Light"/>
          <w:sz w:val="22"/>
        </w:rPr>
        <w:t>Eminent</w:t>
      </w:r>
      <w:proofErr w:type="spellEnd"/>
    </w:p>
    <w:p w14:paraId="7C1FC960" w14:textId="77777777" w:rsidR="00723E26" w:rsidRPr="005E4137" w:rsidRDefault="00723E26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</w:p>
    <w:p w14:paraId="1A9A6636" w14:textId="3EBCBDE1" w:rsidR="00641067" w:rsidRPr="005E4137" w:rsidRDefault="0064106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70C0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Cépage(s) :</w:t>
      </w:r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</w:p>
    <w:p w14:paraId="4373E0C9" w14:textId="77777777" w:rsidR="005E4137" w:rsidRDefault="008A30D9" w:rsidP="005E413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>
        <w:rPr>
          <w:noProof/>
        </w:rPr>
        <w:pict w14:anchorId="73D1F792">
          <v:shape id="_x0000_i1035" type="#_x0000_t75" alt="" style="width:18.3pt;height:15.85pt;visibility:visible;mso-wrap-style:square;mso-width-percent:0;mso-height-percent:0;mso-width-percent:0;mso-height-percent:0">
            <v:imagedata r:id="rId7" o:title=""/>
            <o:lock v:ext="edit" aspectratio="f"/>
          </v:shape>
        </w:pict>
      </w:r>
      <w:r w:rsidR="005E4137">
        <w:rPr>
          <w:rFonts w:ascii="Myriad Pro Light" w:hAnsi="Myriad Pro Light"/>
          <w:sz w:val="22"/>
        </w:rPr>
        <w:t xml:space="preserve">  </w:t>
      </w:r>
      <w:r w:rsidR="005E4137" w:rsidRPr="005E4137">
        <w:rPr>
          <w:rFonts w:ascii="Myriad Pro Light" w:hAnsi="Myriad Pro Light"/>
          <w:sz w:val="22"/>
        </w:rPr>
        <w:t>Pinot Noir (proportion : ___</w:t>
      </w:r>
      <w:proofErr w:type="gramStart"/>
      <w:r w:rsidR="005E4137" w:rsidRPr="005E4137">
        <w:rPr>
          <w:rFonts w:ascii="Myriad Pro Light" w:hAnsi="Myriad Pro Light"/>
          <w:sz w:val="22"/>
        </w:rPr>
        <w:t>%)</w:t>
      </w:r>
      <w:r w:rsidR="005E4137">
        <w:rPr>
          <w:rFonts w:ascii="Myriad Pro Light" w:hAnsi="Myriad Pro Light"/>
          <w:sz w:val="22"/>
        </w:rPr>
        <w:t xml:space="preserve">  </w:t>
      </w:r>
      <w:r w:rsidR="005E4137" w:rsidRPr="005E4137">
        <w:rPr>
          <w:rFonts w:ascii="Myriad Pro Light" w:hAnsi="Myriad Pro Light"/>
          <w:sz w:val="22"/>
        </w:rPr>
        <w:t xml:space="preserve"> </w:t>
      </w:r>
      <w:proofErr w:type="gramEnd"/>
      <w:r w:rsidR="005E4137" w:rsidRPr="005E4137">
        <w:rPr>
          <w:rFonts w:ascii="Myriad Pro Light" w:hAnsi="Myriad Pro Light"/>
          <w:sz w:val="22"/>
        </w:rPr>
        <w:t xml:space="preserve"> </w:t>
      </w:r>
      <w:r>
        <w:rPr>
          <w:rFonts w:ascii="Myriad Pro Light" w:hAnsi="Myriad Pro Light"/>
          <w:noProof/>
        </w:rPr>
        <w:pict w14:anchorId="3E0450F7">
          <v:shape id="_x0000_i1034" type="#_x0000_t75" alt="" style="width:18.3pt;height:15.8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> </w:t>
      </w:r>
      <w:r w:rsidR="005E4137" w:rsidRPr="005E4137">
        <w:rPr>
          <w:rFonts w:ascii="Myriad Pro Light" w:hAnsi="Myriad Pro Light"/>
          <w:sz w:val="22"/>
        </w:rPr>
        <w:t xml:space="preserve">Chardonnay </w:t>
      </w:r>
      <w:r w:rsidR="00F311E1" w:rsidRPr="005E4137">
        <w:rPr>
          <w:rFonts w:ascii="Myriad Pro Light" w:hAnsi="Myriad Pro Light"/>
          <w:sz w:val="22"/>
        </w:rPr>
        <w:t>Melon (proportion : _</w:t>
      </w:r>
      <w:r w:rsidR="00EB3652" w:rsidRPr="005E4137">
        <w:rPr>
          <w:rFonts w:ascii="Myriad Pro Light" w:hAnsi="Myriad Pro Light"/>
          <w:sz w:val="22"/>
        </w:rPr>
        <w:t>_</w:t>
      </w:r>
      <w:r w:rsidR="00F311E1" w:rsidRPr="005E4137">
        <w:rPr>
          <w:rFonts w:ascii="Myriad Pro Light" w:hAnsi="Myriad Pro Light"/>
          <w:sz w:val="22"/>
        </w:rPr>
        <w:t>_%)</w:t>
      </w:r>
      <w:r w:rsidR="005E4137">
        <w:rPr>
          <w:rFonts w:ascii="Myriad Pro Light" w:hAnsi="Myriad Pro Light"/>
          <w:sz w:val="22"/>
        </w:rPr>
        <w:t xml:space="preserve">                  </w:t>
      </w:r>
      <w:r w:rsidR="00F311E1" w:rsidRPr="005E4137">
        <w:rPr>
          <w:rFonts w:ascii="Myriad Pro Light" w:hAnsi="Myriad Pro Light"/>
          <w:sz w:val="22"/>
        </w:rPr>
        <w:t xml:space="preserve">  </w:t>
      </w:r>
      <w:r>
        <w:rPr>
          <w:rFonts w:ascii="Myriad Pro Light" w:hAnsi="Myriad Pro Light"/>
          <w:noProof/>
        </w:rPr>
        <w:pict w14:anchorId="46A2ECE5">
          <v:shape id="_x0000_i1033" type="#_x0000_t75" alt="" style="width:18.3pt;height:15.85pt;mso-width-percent:0;mso-height-percent:0;mso-width-percent:0;mso-height-percent:0">
            <v:imagedata r:id="rId7" o:title=""/>
          </v:shape>
        </w:pict>
      </w:r>
      <w:r w:rsidR="00F311E1" w:rsidRPr="005E4137">
        <w:rPr>
          <w:rFonts w:ascii="Myriad Pro Light" w:hAnsi="Myriad Pro Light"/>
          <w:sz w:val="22"/>
        </w:rPr>
        <w:t> </w:t>
      </w:r>
      <w:r w:rsidR="005E4137" w:rsidRPr="005E4137">
        <w:rPr>
          <w:rFonts w:ascii="Myriad Pro Light" w:hAnsi="Myriad Pro Light"/>
          <w:sz w:val="22"/>
        </w:rPr>
        <w:t>Aligoté (proportion : ___%)</w:t>
      </w:r>
      <w:r w:rsidR="005E4137">
        <w:rPr>
          <w:rFonts w:ascii="Myriad Pro Light" w:hAnsi="Myriad Pro Light"/>
          <w:sz w:val="22"/>
        </w:rPr>
        <w:t xml:space="preserve">.     </w:t>
      </w:r>
      <w:r w:rsidR="005E4137" w:rsidRPr="005E4137">
        <w:rPr>
          <w:rFonts w:ascii="Myriad Pro Light" w:hAnsi="Myriad Pro Light"/>
          <w:noProof/>
        </w:rPr>
        <w:drawing>
          <wp:inline distT="0" distB="0" distL="0" distR="0" wp14:anchorId="3E9207F5" wp14:editId="03480C43">
            <wp:extent cx="233045" cy="198120"/>
            <wp:effectExtent l="0" t="0" r="0" b="508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4137" w:rsidRPr="005E4137">
        <w:rPr>
          <w:rFonts w:ascii="Myriad Pro Light" w:hAnsi="Myriad Pro Light"/>
          <w:sz w:val="22"/>
        </w:rPr>
        <w:t> Gamay (proportion</w:t>
      </w:r>
      <w:proofErr w:type="gramStart"/>
      <w:r w:rsidR="005E4137" w:rsidRPr="005E4137">
        <w:rPr>
          <w:rFonts w:ascii="Myriad Pro Light" w:hAnsi="Myriad Pro Light"/>
          <w:sz w:val="22"/>
        </w:rPr>
        <w:t> :_</w:t>
      </w:r>
      <w:proofErr w:type="gramEnd"/>
      <w:r w:rsidR="005E4137" w:rsidRPr="005E4137">
        <w:rPr>
          <w:rFonts w:ascii="Myriad Pro Light" w:hAnsi="Myriad Pro Light"/>
          <w:sz w:val="22"/>
        </w:rPr>
        <w:t xml:space="preserve">__%)  </w:t>
      </w:r>
    </w:p>
    <w:p w14:paraId="220A863D" w14:textId="77777777" w:rsidR="005E4137" w:rsidRDefault="005E4137" w:rsidP="00F311E1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>
        <w:rPr>
          <w:rFonts w:ascii="Myriad Pro Light" w:hAnsi="Myriad Pro Light"/>
          <w:sz w:val="22"/>
        </w:rPr>
        <w:t xml:space="preserve"> </w:t>
      </w:r>
      <w:r w:rsidRPr="005E4137">
        <w:rPr>
          <w:rFonts w:ascii="Myriad Pro Light" w:hAnsi="Myriad Pro Light"/>
          <w:noProof/>
        </w:rPr>
        <w:drawing>
          <wp:inline distT="0" distB="0" distL="0" distR="0" wp14:anchorId="006B2E28" wp14:editId="2AD672E0">
            <wp:extent cx="233045" cy="198120"/>
            <wp:effectExtent l="0" t="0" r="0" b="508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E4137">
        <w:rPr>
          <w:rFonts w:ascii="Myriad Pro Light" w:hAnsi="Myriad Pro Light"/>
          <w:sz w:val="22"/>
        </w:rPr>
        <w:t> Pinot Blanc (proportion : ___</w:t>
      </w:r>
      <w:proofErr w:type="gramStart"/>
      <w:r w:rsidRPr="005E4137">
        <w:rPr>
          <w:rFonts w:ascii="Myriad Pro Light" w:hAnsi="Myriad Pro Light"/>
          <w:sz w:val="22"/>
        </w:rPr>
        <w:t xml:space="preserve">%)   </w:t>
      </w:r>
      <w:proofErr w:type="gramEnd"/>
      <w:r w:rsidRPr="005E4137">
        <w:rPr>
          <w:rFonts w:ascii="Myriad Pro Light" w:hAnsi="Myriad Pro Light"/>
          <w:sz w:val="22"/>
        </w:rPr>
        <w:t xml:space="preserve">   </w:t>
      </w:r>
      <w:r w:rsidRPr="005E4137">
        <w:rPr>
          <w:rFonts w:ascii="Myriad Pro Light" w:hAnsi="Myriad Pro Light"/>
          <w:noProof/>
        </w:rPr>
        <w:drawing>
          <wp:inline distT="0" distB="0" distL="0" distR="0" wp14:anchorId="12411C18" wp14:editId="66DF8E99">
            <wp:extent cx="233045" cy="198120"/>
            <wp:effectExtent l="0" t="0" r="0" b="508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198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 Light" w:hAnsi="Myriad Pro Light"/>
          <w:sz w:val="22"/>
        </w:rPr>
        <w:t xml:space="preserve">  </w:t>
      </w:r>
      <w:proofErr w:type="spellStart"/>
      <w:r w:rsidR="00F311E1" w:rsidRPr="005E4137">
        <w:rPr>
          <w:rFonts w:ascii="Myriad Pro Light" w:hAnsi="Myriad Pro Light"/>
          <w:sz w:val="22"/>
        </w:rPr>
        <w:t>Sacy</w:t>
      </w:r>
      <w:proofErr w:type="spellEnd"/>
      <w:r w:rsidR="00F311E1" w:rsidRPr="005E4137">
        <w:rPr>
          <w:rFonts w:ascii="Myriad Pro Light" w:hAnsi="Myriad Pro Light"/>
          <w:sz w:val="22"/>
        </w:rPr>
        <w:t xml:space="preserve"> (proportion : _</w:t>
      </w:r>
      <w:r w:rsidR="00EB3652" w:rsidRPr="005E4137">
        <w:rPr>
          <w:rFonts w:ascii="Myriad Pro Light" w:hAnsi="Myriad Pro Light"/>
          <w:sz w:val="22"/>
        </w:rPr>
        <w:t>_</w:t>
      </w:r>
      <w:r w:rsidR="00F311E1" w:rsidRPr="005E4137">
        <w:rPr>
          <w:rFonts w:ascii="Myriad Pro Light" w:hAnsi="Myriad Pro Light"/>
          <w:sz w:val="22"/>
        </w:rPr>
        <w:t xml:space="preserve">_%) </w:t>
      </w:r>
    </w:p>
    <w:p w14:paraId="40080942" w14:textId="0BAE08E7" w:rsidR="00F311E1" w:rsidRPr="005E4137" w:rsidRDefault="00F311E1" w:rsidP="00F311E1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/>
          <w:sz w:val="22"/>
        </w:rPr>
      </w:pPr>
      <w:r w:rsidRPr="005E4137">
        <w:rPr>
          <w:rFonts w:ascii="Myriad Pro Light" w:hAnsi="Myriad Pro Light"/>
          <w:sz w:val="22"/>
        </w:rPr>
        <w:t xml:space="preserve"> </w:t>
      </w:r>
      <w:r w:rsidR="008A30D9">
        <w:rPr>
          <w:rFonts w:ascii="Myriad Pro Light" w:hAnsi="Myriad Pro Light"/>
          <w:noProof/>
        </w:rPr>
        <w:pict w14:anchorId="7366ECDF">
          <v:shape id="_x0000_i1032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Pinot Gris (proportion : _</w:t>
      </w:r>
      <w:r w:rsidR="00EB3652" w:rsidRPr="005E4137">
        <w:rPr>
          <w:rFonts w:ascii="Myriad Pro Light" w:hAnsi="Myriad Pro Light"/>
          <w:sz w:val="22"/>
        </w:rPr>
        <w:t>_</w:t>
      </w:r>
      <w:r w:rsidRPr="005E4137">
        <w:rPr>
          <w:rFonts w:ascii="Myriad Pro Light" w:hAnsi="Myriad Pro Light"/>
          <w:sz w:val="22"/>
        </w:rPr>
        <w:t>_</w:t>
      </w:r>
      <w:proofErr w:type="gramStart"/>
      <w:r w:rsidRPr="005E4137">
        <w:rPr>
          <w:rFonts w:ascii="Myriad Pro Light" w:hAnsi="Myriad Pro Light"/>
          <w:sz w:val="22"/>
        </w:rPr>
        <w:t xml:space="preserve">%)   </w:t>
      </w:r>
      <w:proofErr w:type="gramEnd"/>
      <w:r w:rsidRPr="005E4137">
        <w:rPr>
          <w:rFonts w:ascii="Myriad Pro Light" w:hAnsi="Myriad Pro Light"/>
          <w:sz w:val="22"/>
        </w:rPr>
        <w:t xml:space="preserve">  </w:t>
      </w:r>
      <w:r w:rsidR="008A30D9">
        <w:rPr>
          <w:rFonts w:ascii="Myriad Pro Light" w:hAnsi="Myriad Pro Light"/>
          <w:noProof/>
        </w:rPr>
        <w:pict w14:anchorId="4E9A257D">
          <v:shape id="_x0000_i1031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   </w:t>
      </w:r>
      <w:r w:rsidR="005E4137">
        <w:rPr>
          <w:rFonts w:ascii="Myriad Pro Light" w:hAnsi="Myriad Pro Light"/>
          <w:sz w:val="22"/>
        </w:rPr>
        <w:t>Melon</w:t>
      </w:r>
      <w:r w:rsidRPr="005E4137">
        <w:rPr>
          <w:rFonts w:ascii="Myriad Pro Light" w:hAnsi="Myriad Pro Light"/>
          <w:sz w:val="22"/>
        </w:rPr>
        <w:t xml:space="preserve"> (proportion : _</w:t>
      </w:r>
      <w:r w:rsidR="00EB3652" w:rsidRPr="005E4137">
        <w:rPr>
          <w:rFonts w:ascii="Myriad Pro Light" w:hAnsi="Myriad Pro Light"/>
          <w:sz w:val="22"/>
        </w:rPr>
        <w:t>_</w:t>
      </w:r>
      <w:r w:rsidRPr="005E4137">
        <w:rPr>
          <w:rFonts w:ascii="Myriad Pro Light" w:hAnsi="Myriad Pro Light"/>
          <w:sz w:val="22"/>
        </w:rPr>
        <w:t>_%)</w:t>
      </w:r>
    </w:p>
    <w:p w14:paraId="6ECA8EE0" w14:textId="77777777" w:rsidR="005E4137" w:rsidRDefault="005E413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/>
          <w:sz w:val="22"/>
        </w:rPr>
      </w:pPr>
    </w:p>
    <w:p w14:paraId="1989BBEF" w14:textId="2EF8E3BC" w:rsidR="006F2901" w:rsidRDefault="0064106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Degré d'alcool :</w:t>
      </w:r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F311E1" w:rsidRPr="005E4137">
        <w:rPr>
          <w:rFonts w:ascii="Myriad Pro Light" w:hAnsi="Myriad Pro Light" w:cs="Arial"/>
          <w:sz w:val="22"/>
          <w:szCs w:val="22"/>
        </w:rPr>
        <w:t>_</w:t>
      </w:r>
      <w:r w:rsidR="00EB3652" w:rsidRPr="005E4137">
        <w:rPr>
          <w:rFonts w:ascii="Myriad Pro Light" w:hAnsi="Myriad Pro Light" w:cs="Arial"/>
          <w:sz w:val="22"/>
          <w:szCs w:val="22"/>
        </w:rPr>
        <w:t>_</w:t>
      </w:r>
      <w:r w:rsidR="00F311E1" w:rsidRPr="005E4137">
        <w:rPr>
          <w:rFonts w:ascii="Myriad Pro Light" w:hAnsi="Myriad Pro Light" w:cs="Arial"/>
          <w:sz w:val="22"/>
          <w:szCs w:val="22"/>
        </w:rPr>
        <w:t>_ %</w:t>
      </w:r>
      <w:r w:rsidR="00EB3652" w:rsidRPr="005E4137">
        <w:rPr>
          <w:rFonts w:ascii="Myriad Pro Light" w:hAnsi="Myriad Pro Light" w:cs="Arial"/>
          <w:sz w:val="22"/>
          <w:szCs w:val="22"/>
        </w:rPr>
        <w:t xml:space="preserve"> vol.</w:t>
      </w:r>
    </w:p>
    <w:p w14:paraId="1D45696F" w14:textId="6C78DE7E" w:rsidR="005E4137" w:rsidRDefault="005E413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>
        <w:rPr>
          <w:rFonts w:ascii="Myriad Pro Light" w:hAnsi="Myriad Pro Light" w:cs="Arial"/>
          <w:sz w:val="22"/>
          <w:szCs w:val="22"/>
        </w:rPr>
        <w:t xml:space="preserve">Dosage : </w:t>
      </w:r>
      <w:r w:rsidRPr="005E4137">
        <w:rPr>
          <w:rFonts w:ascii="Myriad Pro Light" w:hAnsi="Myriad Pro Light" w:cs="Arial"/>
          <w:sz w:val="22"/>
          <w:szCs w:val="22"/>
        </w:rPr>
        <w:t xml:space="preserve">___ </w:t>
      </w:r>
      <w:r>
        <w:rPr>
          <w:rFonts w:ascii="Myriad Pro Light" w:hAnsi="Myriad Pro Light" w:cs="Arial"/>
          <w:sz w:val="22"/>
          <w:szCs w:val="22"/>
        </w:rPr>
        <w:t>g/l</w:t>
      </w:r>
      <w:r w:rsidRPr="005E4137">
        <w:rPr>
          <w:rFonts w:ascii="Myriad Pro Light" w:hAnsi="Myriad Pro Light" w:cs="Arial"/>
          <w:sz w:val="22"/>
          <w:szCs w:val="22"/>
        </w:rPr>
        <w:t>.</w:t>
      </w:r>
    </w:p>
    <w:p w14:paraId="73FC7F48" w14:textId="055FD0E7" w:rsidR="005E4137" w:rsidRPr="005E4137" w:rsidRDefault="005E413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>
        <w:rPr>
          <w:rFonts w:ascii="Myriad Pro Light" w:hAnsi="Myriad Pro Light" w:cs="Arial"/>
          <w:sz w:val="22"/>
          <w:szCs w:val="22"/>
        </w:rPr>
        <w:t xml:space="preserve">Durée d’élevage : </w:t>
      </w:r>
      <w:r w:rsidRPr="005E4137">
        <w:rPr>
          <w:rFonts w:ascii="Myriad Pro Light" w:hAnsi="Myriad Pro Light" w:cs="Arial"/>
          <w:sz w:val="22"/>
          <w:szCs w:val="22"/>
        </w:rPr>
        <w:t xml:space="preserve">___ </w:t>
      </w:r>
      <w:r>
        <w:rPr>
          <w:rFonts w:ascii="Myriad Pro Light" w:hAnsi="Myriad Pro Light" w:cs="Arial"/>
          <w:sz w:val="22"/>
          <w:szCs w:val="22"/>
        </w:rPr>
        <w:t>mois</w:t>
      </w:r>
      <w:r w:rsidRPr="005E4137">
        <w:rPr>
          <w:rFonts w:ascii="Myriad Pro Light" w:hAnsi="Myriad Pro Light" w:cs="Arial"/>
          <w:sz w:val="22"/>
          <w:szCs w:val="22"/>
        </w:rPr>
        <w:t>.</w:t>
      </w:r>
    </w:p>
    <w:p w14:paraId="1B31F6A8" w14:textId="400C84EA" w:rsidR="00723E26" w:rsidRPr="005E4137" w:rsidRDefault="006F2901" w:rsidP="005E413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 xml:space="preserve">Prix </w:t>
      </w:r>
      <w:r w:rsidR="005E4137">
        <w:rPr>
          <w:rFonts w:ascii="Myriad Pro Light" w:hAnsi="Myriad Pro Light" w:cs="Arial"/>
          <w:sz w:val="22"/>
          <w:szCs w:val="22"/>
        </w:rPr>
        <w:t>HT</w:t>
      </w:r>
      <w:r w:rsidRPr="005E4137">
        <w:rPr>
          <w:rFonts w:ascii="Myriad Pro Light" w:hAnsi="Myriad Pro Light" w:cs="Arial"/>
          <w:sz w:val="22"/>
          <w:szCs w:val="22"/>
        </w:rPr>
        <w:t> : _________ €</w:t>
      </w:r>
    </w:p>
    <w:p w14:paraId="66D05954" w14:textId="77777777" w:rsidR="00723E26" w:rsidRPr="005E4137" w:rsidRDefault="00723E26" w:rsidP="00CE4B5E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 w:cs="Arial"/>
          <w:sz w:val="32"/>
          <w:szCs w:val="32"/>
        </w:rPr>
      </w:pPr>
    </w:p>
    <w:p w14:paraId="67D5DDCB" w14:textId="77777777" w:rsidR="00B40858" w:rsidRPr="005E4137" w:rsidRDefault="00B40858">
      <w:pPr>
        <w:rPr>
          <w:rFonts w:ascii="Myriad Pro Light" w:hAnsi="Myriad Pro Light" w:cs="Arial"/>
          <w:sz w:val="32"/>
          <w:szCs w:val="32"/>
        </w:rPr>
      </w:pPr>
      <w:r w:rsidRPr="005E4137">
        <w:rPr>
          <w:rFonts w:ascii="Myriad Pro Light" w:hAnsi="Myriad Pro Light" w:cs="Arial"/>
          <w:sz w:val="32"/>
          <w:szCs w:val="32"/>
        </w:rPr>
        <w:br w:type="page"/>
      </w:r>
    </w:p>
    <w:p w14:paraId="6798AF52" w14:textId="5FEED107" w:rsidR="00762D47" w:rsidRPr="005E4137" w:rsidRDefault="00A30959" w:rsidP="00CE4B5E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Semibold" w:hAnsi="Myriad Pro Semibold" w:cs="Arial"/>
          <w:b/>
          <w:sz w:val="32"/>
          <w:szCs w:val="32"/>
        </w:rPr>
      </w:pPr>
      <w:r w:rsidRPr="005E4137">
        <w:rPr>
          <w:rFonts w:ascii="Myriad Pro Semibold" w:hAnsi="Myriad Pro Semibold" w:cs="Arial"/>
          <w:b/>
          <w:sz w:val="32"/>
          <w:szCs w:val="32"/>
        </w:rPr>
        <w:lastRenderedPageBreak/>
        <w:t xml:space="preserve">Les vignes </w:t>
      </w:r>
    </w:p>
    <w:p w14:paraId="0572F564" w14:textId="59DF5296" w:rsidR="00D437E1" w:rsidRPr="005E4137" w:rsidRDefault="008200D5" w:rsidP="00D437E1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Superficie de vos vignes sur cette appellation</w:t>
      </w:r>
      <w:r w:rsidR="00D437E1" w:rsidRPr="005E4137">
        <w:rPr>
          <w:rFonts w:ascii="Myriad Pro Light" w:hAnsi="Myriad Pro Light" w:cs="Arial"/>
          <w:sz w:val="22"/>
          <w:szCs w:val="22"/>
        </w:rPr>
        <w:t xml:space="preserve"> (ha – a) : </w:t>
      </w:r>
      <w:r w:rsidR="00EB3652" w:rsidRPr="005E4137">
        <w:rPr>
          <w:rFonts w:ascii="Myriad Pro Light" w:hAnsi="Myriad Pro Light" w:cs="Arial"/>
          <w:sz w:val="22"/>
          <w:szCs w:val="22"/>
        </w:rPr>
        <w:t>_____________________________________</w:t>
      </w:r>
    </w:p>
    <w:p w14:paraId="678AB859" w14:textId="46D89C0E" w:rsidR="00641067" w:rsidRPr="005E4137" w:rsidRDefault="0064106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 xml:space="preserve">Age moyen des vignes </w:t>
      </w:r>
      <w:r w:rsidR="00A30959" w:rsidRPr="005E4137">
        <w:rPr>
          <w:rFonts w:ascii="Myriad Pro Light" w:hAnsi="Myriad Pro Light" w:cs="Arial"/>
          <w:sz w:val="22"/>
          <w:szCs w:val="22"/>
        </w:rPr>
        <w:t xml:space="preserve">de </w:t>
      </w:r>
      <w:proofErr w:type="gramStart"/>
      <w:r w:rsidR="00A30959" w:rsidRPr="005E4137">
        <w:rPr>
          <w:rFonts w:ascii="Myriad Pro Light" w:hAnsi="Myriad Pro Light" w:cs="Arial"/>
          <w:sz w:val="22"/>
          <w:szCs w:val="22"/>
        </w:rPr>
        <w:t>l’appellation</w:t>
      </w:r>
      <w:r w:rsidRPr="005E4137">
        <w:rPr>
          <w:rFonts w:ascii="Myriad Pro Light" w:hAnsi="Myriad Pro Light" w:cs="Arial"/>
          <w:sz w:val="22"/>
          <w:szCs w:val="22"/>
        </w:rPr>
        <w:t>:</w:t>
      </w:r>
      <w:proofErr w:type="gramEnd"/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EB3652" w:rsidRPr="005E4137">
        <w:rPr>
          <w:rFonts w:ascii="Myriad Pro Light" w:hAnsi="Myriad Pro Light" w:cs="Arial"/>
          <w:sz w:val="22"/>
          <w:szCs w:val="22"/>
        </w:rPr>
        <w:t>____ ans</w:t>
      </w:r>
    </w:p>
    <w:p w14:paraId="4FCF2D2F" w14:textId="589FD70A" w:rsidR="00762D47" w:rsidRPr="005E4137" w:rsidRDefault="00762D4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Type de sol et sous-sol :</w:t>
      </w:r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EB3652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</w:t>
      </w:r>
    </w:p>
    <w:p w14:paraId="06B478B4" w14:textId="51DB4165" w:rsidR="00B40858" w:rsidRPr="005E4137" w:rsidRDefault="00B40858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</w:t>
      </w:r>
    </w:p>
    <w:p w14:paraId="5A0551C5" w14:textId="131D766D" w:rsidR="00762D47" w:rsidRPr="005E4137" w:rsidRDefault="00762D4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Exposition de la parcelle :</w:t>
      </w:r>
      <w:r w:rsidR="006B3D2B" w:rsidRPr="005E4137">
        <w:rPr>
          <w:rFonts w:ascii="Myriad Pro Light" w:hAnsi="Myriad Pro Light" w:cs="Arial"/>
          <w:sz w:val="22"/>
          <w:szCs w:val="22"/>
        </w:rPr>
        <w:t xml:space="preserve"> </w:t>
      </w:r>
      <w:r w:rsidR="00EB3652" w:rsidRPr="005E4137">
        <w:rPr>
          <w:rFonts w:ascii="Myriad Pro Light" w:hAnsi="Myriad Pro Light" w:cs="Arial"/>
          <w:sz w:val="22"/>
          <w:szCs w:val="22"/>
        </w:rPr>
        <w:t>_____________________________________________________________</w:t>
      </w:r>
    </w:p>
    <w:p w14:paraId="191EC969" w14:textId="0B6EFF7E" w:rsidR="00762D47" w:rsidRPr="005E4137" w:rsidRDefault="00762D4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0000" w:themeColor="text1"/>
          <w:sz w:val="22"/>
          <w:szCs w:val="22"/>
        </w:rPr>
      </w:pP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Méthodes culturales 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="00973981"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Travail du sol, </w:t>
      </w:r>
      <w:r w:rsidR="00554B0F" w:rsidRPr="005E4137">
        <w:rPr>
          <w:rFonts w:ascii="Myriad Pro Light" w:hAnsi="Myriad Pro Light" w:cs="Arial"/>
          <w:color w:val="000000" w:themeColor="text1"/>
          <w:sz w:val="22"/>
          <w:szCs w:val="22"/>
        </w:rPr>
        <w:t>maîtrise des rendements, travail de la vigne, viticulture conventionnelle/raisonnée/biologique/biodynamique. En 4/5 lignes.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) : </w:t>
      </w:r>
    </w:p>
    <w:p w14:paraId="4D2188A0" w14:textId="7323BBD5" w:rsidR="009B4785" w:rsidRPr="005E4137" w:rsidRDefault="00EB3652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14:paraId="1A8346E8" w14:textId="77777777" w:rsidR="00762D47" w:rsidRPr="005E4137" w:rsidRDefault="00762D47" w:rsidP="00CE4B5E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 w:cs="Arial"/>
          <w:sz w:val="32"/>
          <w:szCs w:val="32"/>
        </w:rPr>
      </w:pPr>
      <w:r w:rsidRPr="005E4137">
        <w:rPr>
          <w:rFonts w:ascii="Myriad Pro Light" w:hAnsi="Myriad Pro Light" w:cs="Arial"/>
          <w:sz w:val="32"/>
          <w:szCs w:val="32"/>
        </w:rPr>
        <w:t>Vinification élevage</w:t>
      </w:r>
    </w:p>
    <w:p w14:paraId="29AE8905" w14:textId="1C78D5D2" w:rsidR="00D437E1" w:rsidRPr="005E4137" w:rsidRDefault="00D437E1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Vendanges</w:t>
      </w:r>
      <w:r w:rsidR="005E4137">
        <w:rPr>
          <w:rFonts w:ascii="Myriad Pro Light" w:hAnsi="Myriad Pro Light" w:cs="Arial"/>
          <w:sz w:val="22"/>
          <w:szCs w:val="22"/>
        </w:rPr>
        <w:t xml:space="preserve"> manuelles obligatoires.</w:t>
      </w:r>
    </w:p>
    <w:p w14:paraId="25EBC695" w14:textId="797D137E" w:rsidR="00554B0F" w:rsidRPr="005E4137" w:rsidRDefault="00554B0F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0000" w:themeColor="text1"/>
          <w:sz w:val="22"/>
          <w:szCs w:val="22"/>
        </w:rPr>
      </w:pP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Méthodes de vinification 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="00345C37" w:rsidRPr="005E4137">
        <w:rPr>
          <w:rFonts w:ascii="Myriad Pro Light" w:hAnsi="Myriad Pro Light" w:cs="Arial"/>
          <w:color w:val="000000" w:themeColor="text1"/>
          <w:sz w:val="22"/>
          <w:szCs w:val="22"/>
        </w:rPr>
        <w:t>Pressurage</w:t>
      </w: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, </w:t>
      </w:r>
      <w:r w:rsidR="00345C37" w:rsidRPr="005E4137">
        <w:rPr>
          <w:rFonts w:ascii="Myriad Pro Light" w:hAnsi="Myriad Pro Light" w:cs="Arial"/>
          <w:color w:val="000000" w:themeColor="text1"/>
          <w:sz w:val="22"/>
          <w:szCs w:val="22"/>
        </w:rPr>
        <w:t>f</w:t>
      </w: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ermentation alcoolique &amp; </w:t>
      </w:r>
      <w:proofErr w:type="spellStart"/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malolactique</w:t>
      </w:r>
      <w:proofErr w:type="spellEnd"/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 en cuve/fût, </w:t>
      </w:r>
      <w:proofErr w:type="spellStart"/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levurage</w:t>
      </w:r>
      <w:proofErr w:type="spellEnd"/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, maîtrise des températures de fermentation. En 4/5 lignes.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>) :</w:t>
      </w:r>
    </w:p>
    <w:p w14:paraId="75D102A1" w14:textId="47F5AA40" w:rsidR="00EB3652" w:rsidRPr="005E4137" w:rsidRDefault="00EB3652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43F185" w14:textId="0C806916" w:rsidR="00CE4B5E" w:rsidRPr="005E4137" w:rsidRDefault="00554B0F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0000" w:themeColor="text1"/>
          <w:sz w:val="22"/>
          <w:szCs w:val="22"/>
        </w:rPr>
      </w:pPr>
      <w:proofErr w:type="spellStart"/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Elevage</w:t>
      </w:r>
      <w:proofErr w:type="spellEnd"/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 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="008F727A" w:rsidRPr="005E4137">
        <w:rPr>
          <w:rFonts w:ascii="Myriad Pro Light" w:hAnsi="Myriad Pro Light" w:cs="Arial"/>
          <w:color w:val="000000" w:themeColor="text1"/>
          <w:sz w:val="22"/>
          <w:szCs w:val="22"/>
        </w:rPr>
        <w:t>En cuves ou en fûts (% de fûts neufs),</w:t>
      </w:r>
      <w:r w:rsidR="008F5079"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 </w:t>
      </w:r>
      <w:r w:rsidR="00722115"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élevage </w:t>
      </w:r>
      <w:r w:rsidR="00A9354C" w:rsidRPr="005E4137">
        <w:rPr>
          <w:rFonts w:ascii="Myriad Pro Light" w:hAnsi="Myriad Pro Light" w:cs="Arial"/>
          <w:color w:val="000000" w:themeColor="text1"/>
          <w:sz w:val="22"/>
          <w:szCs w:val="22"/>
        </w:rPr>
        <w:t>sur lies. En 4/5 lignes.</w:t>
      </w:r>
      <w:r w:rsidR="00EB3652" w:rsidRPr="005E4137">
        <w:rPr>
          <w:rFonts w:ascii="Myriad Pro Light" w:hAnsi="Myriad Pro Light" w:cs="Arial"/>
          <w:color w:val="000000" w:themeColor="text1"/>
          <w:sz w:val="22"/>
          <w:szCs w:val="22"/>
        </w:rPr>
        <w:t>) :</w:t>
      </w:r>
    </w:p>
    <w:p w14:paraId="369144C6" w14:textId="329D3547" w:rsidR="00EB3652" w:rsidRPr="005E4137" w:rsidRDefault="00EB3652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67B15F7" w14:textId="77777777" w:rsidR="00494F2E" w:rsidRDefault="00494F2E" w:rsidP="00B40858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 w:cs="Arial"/>
          <w:sz w:val="22"/>
          <w:szCs w:val="22"/>
        </w:rPr>
      </w:pPr>
    </w:p>
    <w:p w14:paraId="40A6F45D" w14:textId="1F8B8507" w:rsidR="00B40858" w:rsidRPr="005E4137" w:rsidRDefault="00762D47" w:rsidP="00B40858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jc w:val="center"/>
        <w:rPr>
          <w:rFonts w:ascii="Myriad Pro Light" w:hAnsi="Myriad Pro Light" w:cs="Arial"/>
          <w:sz w:val="32"/>
          <w:szCs w:val="32"/>
        </w:rPr>
      </w:pPr>
      <w:r w:rsidRPr="005E4137">
        <w:rPr>
          <w:rFonts w:ascii="Myriad Pro Light" w:hAnsi="Myriad Pro Light" w:cs="Arial"/>
          <w:sz w:val="32"/>
          <w:szCs w:val="32"/>
        </w:rPr>
        <w:t>Dégustation et Service</w:t>
      </w:r>
    </w:p>
    <w:p w14:paraId="0C1DC4C2" w14:textId="3760A188" w:rsidR="00152160" w:rsidRPr="005E4137" w:rsidRDefault="00641067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Potentiel de garde :</w:t>
      </w:r>
    </w:p>
    <w:p w14:paraId="226FC7A7" w14:textId="3B939C3A" w:rsidR="0050430F" w:rsidRPr="005E4137" w:rsidRDefault="00EB3652" w:rsidP="00641067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C00000"/>
          <w:sz w:val="22"/>
          <w:szCs w:val="22"/>
        </w:rPr>
      </w:pPr>
      <w:r w:rsidRPr="005E4137">
        <w:rPr>
          <w:rFonts w:ascii="Myriad Pro Light" w:hAnsi="Myriad Pro Light"/>
          <w:sz w:val="22"/>
        </w:rPr>
        <w:t> </w:t>
      </w:r>
      <w:r w:rsidR="008A30D9">
        <w:rPr>
          <w:rFonts w:ascii="Myriad Pro Light" w:hAnsi="Myriad Pro Light"/>
          <w:noProof/>
        </w:rPr>
        <w:pict w14:anchorId="613835A7">
          <v:shape id="_x0000_i1030" type="#_x0000_t75" alt="" style="width:18.3pt;height:15.85pt;mso-width-percent:0;mso-height-percent:0;mso-width-percent:0;mso-height-percent:0">
            <v:imagedata r:id="rId7" o:title=""/>
          </v:shape>
        </w:pict>
      </w:r>
      <w:r w:rsidR="00B40858" w:rsidRPr="005E4137">
        <w:rPr>
          <w:rFonts w:ascii="Myriad Pro Light" w:hAnsi="Myriad Pro Light"/>
          <w:sz w:val="22"/>
        </w:rPr>
        <w:t>A</w:t>
      </w:r>
      <w:r w:rsidRPr="005E4137">
        <w:rPr>
          <w:rFonts w:ascii="Myriad Pro Light" w:hAnsi="Myriad Pro Light"/>
          <w:sz w:val="22"/>
        </w:rPr>
        <w:t xml:space="preserve"> boire dans l’année   </w:t>
      </w:r>
      <w:r w:rsidR="008A30D9">
        <w:rPr>
          <w:rFonts w:ascii="Myriad Pro Light" w:hAnsi="Myriad Pro Light"/>
          <w:noProof/>
        </w:rPr>
        <w:pict w14:anchorId="446F23AE">
          <v:shape id="_x0000_i1029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2-3 ans   </w:t>
      </w:r>
      <w:r w:rsidR="008A30D9">
        <w:rPr>
          <w:rFonts w:ascii="Myriad Pro Light" w:hAnsi="Myriad Pro Light"/>
          <w:noProof/>
        </w:rPr>
        <w:pict w14:anchorId="76B8A625">
          <v:shape id="_x0000_i1028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> 5 ans    </w:t>
      </w:r>
      <w:r w:rsidR="008A30D9">
        <w:rPr>
          <w:rFonts w:ascii="Myriad Pro Light" w:hAnsi="Myriad Pro Light"/>
          <w:noProof/>
        </w:rPr>
        <w:pict w14:anchorId="387D065D">
          <v:shape id="_x0000_i1027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5-10 ans   </w:t>
      </w:r>
      <w:r w:rsidR="008A30D9">
        <w:rPr>
          <w:rFonts w:ascii="Myriad Pro Light" w:hAnsi="Myriad Pro Light"/>
          <w:noProof/>
        </w:rPr>
        <w:pict w14:anchorId="2F69FC59">
          <v:shape id="_x0000_i1026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10-15 ans   </w:t>
      </w:r>
      <w:r w:rsidR="008A30D9">
        <w:rPr>
          <w:rFonts w:ascii="Myriad Pro Light" w:hAnsi="Myriad Pro Light"/>
          <w:noProof/>
        </w:rPr>
        <w:pict w14:anchorId="10029EA7">
          <v:shape id="_x0000_i1025" type="#_x0000_t75" alt="" style="width:18.3pt;height:15.85pt;mso-width-percent:0;mso-height-percent:0;mso-width-percent:0;mso-height-percent:0">
            <v:imagedata r:id="rId7" o:title=""/>
          </v:shape>
        </w:pict>
      </w:r>
      <w:r w:rsidRPr="005E4137">
        <w:rPr>
          <w:rFonts w:ascii="Myriad Pro Light" w:hAnsi="Myriad Pro Light"/>
          <w:sz w:val="22"/>
        </w:rPr>
        <w:t xml:space="preserve"> + de 15 ans   </w:t>
      </w:r>
    </w:p>
    <w:p w14:paraId="6494C72F" w14:textId="4E43C1A8" w:rsidR="00EB3652" w:rsidRPr="005E4137" w:rsidRDefault="00E24534" w:rsidP="00494F2E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contextualSpacing/>
        <w:mirrorIndents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Notes </w:t>
      </w:r>
      <w:r w:rsidR="00A30959" w:rsidRPr="005E4137">
        <w:rPr>
          <w:rFonts w:ascii="Myriad Pro Light" w:hAnsi="Myriad Pro Light" w:cs="Arial"/>
          <w:color w:val="000000" w:themeColor="text1"/>
          <w:sz w:val="22"/>
          <w:szCs w:val="22"/>
        </w:rPr>
        <w:t xml:space="preserve">de dégustation 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="00494F2E">
        <w:rPr>
          <w:rFonts w:ascii="Myriad Pro Light" w:hAnsi="Myriad Pro Light" w:cs="Arial"/>
          <w:color w:val="000000" w:themeColor="text1"/>
          <w:sz w:val="22"/>
          <w:szCs w:val="22"/>
        </w:rPr>
        <w:t xml:space="preserve">Bulles, 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Robe, Nez</w:t>
      </w:r>
      <w:r w:rsidR="00494F2E">
        <w:rPr>
          <w:rFonts w:ascii="Myriad Pro Light" w:hAnsi="Myriad Pro Light" w:cs="Arial"/>
          <w:color w:val="000000" w:themeColor="text1"/>
          <w:sz w:val="22"/>
          <w:szCs w:val="22"/>
        </w:rPr>
        <w:t xml:space="preserve">, 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Bouche)</w:t>
      </w:r>
      <w:proofErr w:type="gramStart"/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 :</w:t>
      </w:r>
      <w:r w:rsidR="00EB3652" w:rsidRPr="005E4137">
        <w:rPr>
          <w:rFonts w:ascii="Myriad Pro Light" w:hAnsi="Myriad Pro Light" w:cs="Arial"/>
          <w:sz w:val="22"/>
          <w:szCs w:val="22"/>
        </w:rPr>
        <w:t>_</w:t>
      </w:r>
      <w:proofErr w:type="gramEnd"/>
      <w:r w:rsidR="00EB3652" w:rsidRPr="005E4137">
        <w:rPr>
          <w:rFonts w:ascii="Myriad Pro Light" w:hAnsi="Myriad Pro Light" w:cs="Arial"/>
          <w:sz w:val="22"/>
          <w:szCs w:val="22"/>
        </w:rPr>
        <w:t>_________________________________________</w:t>
      </w:r>
    </w:p>
    <w:p w14:paraId="55EBF4E1" w14:textId="17F0D9C2" w:rsidR="00EB3652" w:rsidRPr="005E4137" w:rsidRDefault="00EB3652" w:rsidP="00494F2E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contextualSpacing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14:paraId="05EA8277" w14:textId="01D00DB7" w:rsidR="00EB3652" w:rsidRPr="005E4137" w:rsidRDefault="00E24534" w:rsidP="00EB3652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sz w:val="22"/>
          <w:szCs w:val="22"/>
        </w:rPr>
      </w:pP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C</w:t>
      </w:r>
      <w:r w:rsidR="00A30959" w:rsidRPr="005E4137">
        <w:rPr>
          <w:rFonts w:ascii="Myriad Pro Light" w:hAnsi="Myriad Pro Light" w:cs="Arial"/>
          <w:color w:val="000000" w:themeColor="text1"/>
          <w:sz w:val="22"/>
          <w:szCs w:val="22"/>
        </w:rPr>
        <w:t>onseils du sommelier 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(</w:t>
      </w:r>
      <w:r w:rsidRPr="005E4137">
        <w:rPr>
          <w:rFonts w:ascii="Myriad Pro Light" w:hAnsi="Myriad Pro Light" w:cs="Arial"/>
          <w:color w:val="000000" w:themeColor="text1"/>
          <w:sz w:val="22"/>
          <w:szCs w:val="22"/>
        </w:rPr>
        <w:t>T</w:t>
      </w:r>
      <w:r w:rsidR="00A30959" w:rsidRPr="005E4137">
        <w:rPr>
          <w:rFonts w:ascii="Myriad Pro Light" w:hAnsi="Myriad Pro Light" w:cs="Arial"/>
          <w:color w:val="000000" w:themeColor="text1"/>
          <w:sz w:val="22"/>
          <w:szCs w:val="22"/>
        </w:rPr>
        <w:t>empérature de service - Accords Mets-Vins</w:t>
      </w:r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)</w:t>
      </w:r>
      <w:proofErr w:type="gramStart"/>
      <w:r w:rsidR="00A51F38" w:rsidRPr="005E4137">
        <w:rPr>
          <w:rFonts w:ascii="Myriad Pro Light" w:hAnsi="Myriad Pro Light" w:cs="Arial"/>
          <w:color w:val="000000" w:themeColor="text1"/>
          <w:sz w:val="22"/>
          <w:szCs w:val="22"/>
        </w:rPr>
        <w:t> :</w:t>
      </w:r>
      <w:r w:rsidR="00EB3652" w:rsidRPr="005E4137">
        <w:rPr>
          <w:rFonts w:ascii="Myriad Pro Light" w:hAnsi="Myriad Pro Light" w:cs="Arial"/>
          <w:sz w:val="22"/>
          <w:szCs w:val="22"/>
        </w:rPr>
        <w:t>_</w:t>
      </w:r>
      <w:proofErr w:type="gramEnd"/>
      <w:r w:rsidR="00EB3652" w:rsidRPr="005E4137">
        <w:rPr>
          <w:rFonts w:ascii="Myriad Pro Light" w:hAnsi="Myriad Pro Light" w:cs="Arial"/>
          <w:sz w:val="22"/>
          <w:szCs w:val="22"/>
        </w:rPr>
        <w:t>_______________________</w:t>
      </w:r>
    </w:p>
    <w:p w14:paraId="1B5BA0D7" w14:textId="030658FE" w:rsidR="00B40858" w:rsidRPr="005E4137" w:rsidRDefault="00EB3652" w:rsidP="00B40858">
      <w:pPr>
        <w:pBdr>
          <w:top w:val="single" w:sz="4" w:space="1" w:color="808080"/>
          <w:left w:val="single" w:sz="4" w:space="6" w:color="808080"/>
          <w:bottom w:val="single" w:sz="4" w:space="6" w:color="808080"/>
          <w:right w:val="single" w:sz="4" w:space="6" w:color="808080"/>
        </w:pBdr>
        <w:tabs>
          <w:tab w:val="right" w:leader="underscore" w:pos="9070"/>
        </w:tabs>
        <w:spacing w:line="360" w:lineRule="auto"/>
        <w:rPr>
          <w:rFonts w:ascii="Myriad Pro Light" w:hAnsi="Myriad Pro Light" w:cs="Arial"/>
          <w:color w:val="000000" w:themeColor="text1"/>
          <w:sz w:val="22"/>
          <w:szCs w:val="22"/>
        </w:rPr>
      </w:pPr>
      <w:r w:rsidRPr="005E4137">
        <w:rPr>
          <w:rFonts w:ascii="Myriad Pro Light" w:hAnsi="Myriad Pro Light" w:cs="Arial"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14:paraId="4431CB7A" w14:textId="585B0D3B" w:rsidR="00F42255" w:rsidRPr="00494F2E" w:rsidRDefault="00F42255" w:rsidP="00B40858">
      <w:pPr>
        <w:rPr>
          <w:rFonts w:ascii="Myriad Pro Light" w:hAnsi="Myriad Pro Light" w:cs="Arial"/>
          <w:sz w:val="22"/>
          <w:szCs w:val="22"/>
        </w:rPr>
      </w:pPr>
    </w:p>
    <w:sectPr w:rsidR="00F42255" w:rsidRPr="00494F2E" w:rsidSect="00DE422E">
      <w:headerReference w:type="default" r:id="rId9"/>
      <w:footerReference w:type="default" r:id="rId10"/>
      <w:type w:val="continuous"/>
      <w:pgSz w:w="11906" w:h="16838" w:code="9"/>
      <w:pgMar w:top="1701" w:right="1418" w:bottom="1701" w:left="1418" w:header="397" w:footer="39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E9F50F1" w14:textId="77777777" w:rsidR="008A30D9" w:rsidRDefault="008A30D9" w:rsidP="003D5078">
      <w:r>
        <w:separator/>
      </w:r>
    </w:p>
  </w:endnote>
  <w:endnote w:type="continuationSeparator" w:id="0">
    <w:p w14:paraId="15CA31A4" w14:textId="77777777" w:rsidR="008A30D9" w:rsidRDefault="008A30D9" w:rsidP="003D5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Semibold">
    <w:panose1 w:val="020B06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Myriad Pro Light">
    <w:panose1 w:val="020B0604020202020204"/>
    <w:charset w:val="00"/>
    <w:family w:val="swiss"/>
    <w:notTrueType/>
    <w:pitch w:val="variable"/>
    <w:sig w:usb0="A00002AF" w:usb1="50002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A8EB4" w14:textId="4A8239DA" w:rsidR="00B40858" w:rsidRPr="00494F2E" w:rsidRDefault="00B40858" w:rsidP="003D5078">
    <w:pPr>
      <w:jc w:val="center"/>
      <w:rPr>
        <w:rFonts w:ascii="Myriad Pro Light" w:hAnsi="Myriad Pro Light" w:cs="Arial"/>
      </w:rPr>
    </w:pPr>
    <w:r w:rsidRPr="00494F2E">
      <w:rPr>
        <w:rFonts w:ascii="Myriad Pro Light" w:hAnsi="Myriad Pro Light" w:cs="Arial"/>
      </w:rPr>
      <w:fldChar w:fldCharType="begin"/>
    </w:r>
    <w:r w:rsidRPr="00494F2E">
      <w:rPr>
        <w:rFonts w:ascii="Myriad Pro Light" w:hAnsi="Myriad Pro Light" w:cs="Arial"/>
      </w:rPr>
      <w:instrText xml:space="preserve"> PAGE </w:instrText>
    </w:r>
    <w:r w:rsidRPr="00494F2E">
      <w:rPr>
        <w:rFonts w:ascii="Myriad Pro Light" w:hAnsi="Myriad Pro Light" w:cs="Arial"/>
      </w:rPr>
      <w:fldChar w:fldCharType="separate"/>
    </w:r>
    <w:r w:rsidR="003C3C5B" w:rsidRPr="00494F2E">
      <w:rPr>
        <w:rFonts w:ascii="Myriad Pro Light" w:hAnsi="Myriad Pro Light" w:cs="Arial"/>
        <w:noProof/>
      </w:rPr>
      <w:t>10</w:t>
    </w:r>
    <w:r w:rsidRPr="00494F2E">
      <w:rPr>
        <w:rFonts w:ascii="Myriad Pro Light" w:hAnsi="Myriad Pro Light" w:cs="Arial"/>
      </w:rPr>
      <w:fldChar w:fldCharType="end"/>
    </w:r>
    <w:r w:rsidRPr="00494F2E">
      <w:rPr>
        <w:rFonts w:ascii="Myriad Pro Light" w:hAnsi="Myriad Pro Light" w:cs="Arial"/>
      </w:rPr>
      <w:t xml:space="preserve"> / </w:t>
    </w:r>
    <w:r w:rsidRPr="00494F2E">
      <w:rPr>
        <w:rFonts w:ascii="Myriad Pro Light" w:hAnsi="Myriad Pro Light" w:cs="Arial"/>
      </w:rPr>
      <w:fldChar w:fldCharType="begin"/>
    </w:r>
    <w:r w:rsidRPr="00494F2E">
      <w:rPr>
        <w:rFonts w:ascii="Myriad Pro Light" w:hAnsi="Myriad Pro Light" w:cs="Arial"/>
      </w:rPr>
      <w:instrText xml:space="preserve"> NUMPAGES  </w:instrText>
    </w:r>
    <w:r w:rsidRPr="00494F2E">
      <w:rPr>
        <w:rFonts w:ascii="Myriad Pro Light" w:hAnsi="Myriad Pro Light" w:cs="Arial"/>
      </w:rPr>
      <w:fldChar w:fldCharType="separate"/>
    </w:r>
    <w:r w:rsidR="003C3C5B" w:rsidRPr="00494F2E">
      <w:rPr>
        <w:rFonts w:ascii="Myriad Pro Light" w:hAnsi="Myriad Pro Light" w:cs="Arial"/>
        <w:noProof/>
      </w:rPr>
      <w:t>10</w:t>
    </w:r>
    <w:r w:rsidRPr="00494F2E">
      <w:rPr>
        <w:rFonts w:ascii="Myriad Pro Light" w:hAnsi="Myriad Pro Light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77FBDD" w14:textId="77777777" w:rsidR="008A30D9" w:rsidRDefault="008A30D9" w:rsidP="003D5078">
      <w:r>
        <w:separator/>
      </w:r>
    </w:p>
  </w:footnote>
  <w:footnote w:type="continuationSeparator" w:id="0">
    <w:p w14:paraId="79DF246E" w14:textId="77777777" w:rsidR="008A30D9" w:rsidRDefault="008A30D9" w:rsidP="003D50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680F32" w14:textId="41FA77CD" w:rsidR="00B40858" w:rsidRDefault="005E4137" w:rsidP="005E4137">
    <w:pPr>
      <w:pStyle w:val="En-tte"/>
      <w:jc w:val="center"/>
    </w:pPr>
    <w:r w:rsidRPr="005E4137">
      <w:rPr>
        <w:noProof/>
      </w:rPr>
      <w:drawing>
        <wp:inline distT="0" distB="0" distL="0" distR="0" wp14:anchorId="7FAFC56B" wp14:editId="51B97B9B">
          <wp:extent cx="2715942" cy="1330811"/>
          <wp:effectExtent l="0" t="0" r="1905" b="3175"/>
          <wp:docPr id="98" name="Image 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33210" cy="133927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D2D435" w14:textId="77777777" w:rsidR="00D86F29" w:rsidRPr="005E4137" w:rsidRDefault="00D86F29" w:rsidP="005E4137">
    <w:pPr>
      <w:pStyle w:val="En-tte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1954"/>
    <w:rsid w:val="0002020D"/>
    <w:rsid w:val="000307F7"/>
    <w:rsid w:val="000334FC"/>
    <w:rsid w:val="0003679B"/>
    <w:rsid w:val="00051A4F"/>
    <w:rsid w:val="00072B95"/>
    <w:rsid w:val="00083C0B"/>
    <w:rsid w:val="000908C3"/>
    <w:rsid w:val="000A21EE"/>
    <w:rsid w:val="000A27C2"/>
    <w:rsid w:val="000F2199"/>
    <w:rsid w:val="00136C33"/>
    <w:rsid w:val="00137390"/>
    <w:rsid w:val="001439BA"/>
    <w:rsid w:val="00152160"/>
    <w:rsid w:val="00156410"/>
    <w:rsid w:val="00157582"/>
    <w:rsid w:val="00180DC8"/>
    <w:rsid w:val="0018580F"/>
    <w:rsid w:val="001A1F82"/>
    <w:rsid w:val="001B55FE"/>
    <w:rsid w:val="001D0406"/>
    <w:rsid w:val="001D3A7C"/>
    <w:rsid w:val="00221175"/>
    <w:rsid w:val="0022631C"/>
    <w:rsid w:val="00226DB1"/>
    <w:rsid w:val="002371F6"/>
    <w:rsid w:val="0024124C"/>
    <w:rsid w:val="002419C1"/>
    <w:rsid w:val="00263C97"/>
    <w:rsid w:val="0026629C"/>
    <w:rsid w:val="00283572"/>
    <w:rsid w:val="00285EC9"/>
    <w:rsid w:val="00291B6A"/>
    <w:rsid w:val="00295F91"/>
    <w:rsid w:val="002A48B7"/>
    <w:rsid w:val="002B5B95"/>
    <w:rsid w:val="002C245C"/>
    <w:rsid w:val="002D45BB"/>
    <w:rsid w:val="002E0FF4"/>
    <w:rsid w:val="002E596E"/>
    <w:rsid w:val="002E676B"/>
    <w:rsid w:val="002F2F45"/>
    <w:rsid w:val="002F6709"/>
    <w:rsid w:val="00307659"/>
    <w:rsid w:val="00324B1C"/>
    <w:rsid w:val="003255B8"/>
    <w:rsid w:val="00327E26"/>
    <w:rsid w:val="0033717B"/>
    <w:rsid w:val="00342E42"/>
    <w:rsid w:val="00345C37"/>
    <w:rsid w:val="00351945"/>
    <w:rsid w:val="00360346"/>
    <w:rsid w:val="00361A4C"/>
    <w:rsid w:val="003C3C5B"/>
    <w:rsid w:val="003C558C"/>
    <w:rsid w:val="003D3408"/>
    <w:rsid w:val="003D5078"/>
    <w:rsid w:val="003E0429"/>
    <w:rsid w:val="00402EDB"/>
    <w:rsid w:val="00406F35"/>
    <w:rsid w:val="004248D1"/>
    <w:rsid w:val="00431A0E"/>
    <w:rsid w:val="004323AC"/>
    <w:rsid w:val="004427EC"/>
    <w:rsid w:val="00465ECD"/>
    <w:rsid w:val="00494F2E"/>
    <w:rsid w:val="004A287F"/>
    <w:rsid w:val="004A6C0A"/>
    <w:rsid w:val="004C7139"/>
    <w:rsid w:val="004D24B9"/>
    <w:rsid w:val="004D73C0"/>
    <w:rsid w:val="004E7BAB"/>
    <w:rsid w:val="004F258A"/>
    <w:rsid w:val="004F7580"/>
    <w:rsid w:val="005001DB"/>
    <w:rsid w:val="0050430F"/>
    <w:rsid w:val="00527373"/>
    <w:rsid w:val="00533C33"/>
    <w:rsid w:val="005472E7"/>
    <w:rsid w:val="00551297"/>
    <w:rsid w:val="00554B0F"/>
    <w:rsid w:val="005755F6"/>
    <w:rsid w:val="005B717D"/>
    <w:rsid w:val="005C0219"/>
    <w:rsid w:val="005C624B"/>
    <w:rsid w:val="005D552F"/>
    <w:rsid w:val="005E4137"/>
    <w:rsid w:val="005E6C57"/>
    <w:rsid w:val="005E7DC3"/>
    <w:rsid w:val="00615D1C"/>
    <w:rsid w:val="00617373"/>
    <w:rsid w:val="006226F7"/>
    <w:rsid w:val="0062387D"/>
    <w:rsid w:val="0062421B"/>
    <w:rsid w:val="0062714F"/>
    <w:rsid w:val="00641067"/>
    <w:rsid w:val="006674FD"/>
    <w:rsid w:val="00671497"/>
    <w:rsid w:val="00677767"/>
    <w:rsid w:val="006868D0"/>
    <w:rsid w:val="006A381B"/>
    <w:rsid w:val="006B3D2B"/>
    <w:rsid w:val="006B4CE4"/>
    <w:rsid w:val="006C3281"/>
    <w:rsid w:val="006C56D2"/>
    <w:rsid w:val="006C71FD"/>
    <w:rsid w:val="006D22A3"/>
    <w:rsid w:val="006E06BF"/>
    <w:rsid w:val="006E2F0D"/>
    <w:rsid w:val="006F2901"/>
    <w:rsid w:val="00713A65"/>
    <w:rsid w:val="007148F6"/>
    <w:rsid w:val="00717A29"/>
    <w:rsid w:val="00722115"/>
    <w:rsid w:val="00723324"/>
    <w:rsid w:val="00723E26"/>
    <w:rsid w:val="00751E68"/>
    <w:rsid w:val="00762D47"/>
    <w:rsid w:val="00772E9C"/>
    <w:rsid w:val="00776C06"/>
    <w:rsid w:val="00781ED9"/>
    <w:rsid w:val="00787092"/>
    <w:rsid w:val="007B0D53"/>
    <w:rsid w:val="007B4956"/>
    <w:rsid w:val="007C2B66"/>
    <w:rsid w:val="007C48B3"/>
    <w:rsid w:val="007D5A81"/>
    <w:rsid w:val="007E4FF3"/>
    <w:rsid w:val="007F326F"/>
    <w:rsid w:val="007F6F80"/>
    <w:rsid w:val="008200D5"/>
    <w:rsid w:val="00823652"/>
    <w:rsid w:val="00825141"/>
    <w:rsid w:val="00830D7D"/>
    <w:rsid w:val="00831572"/>
    <w:rsid w:val="00882CEF"/>
    <w:rsid w:val="0089335A"/>
    <w:rsid w:val="008A30D9"/>
    <w:rsid w:val="008B4C53"/>
    <w:rsid w:val="008C31C3"/>
    <w:rsid w:val="008F5079"/>
    <w:rsid w:val="008F727A"/>
    <w:rsid w:val="00903711"/>
    <w:rsid w:val="0090634E"/>
    <w:rsid w:val="009066E0"/>
    <w:rsid w:val="00907347"/>
    <w:rsid w:val="009146C4"/>
    <w:rsid w:val="0092258F"/>
    <w:rsid w:val="009525FD"/>
    <w:rsid w:val="00970080"/>
    <w:rsid w:val="00973981"/>
    <w:rsid w:val="00995591"/>
    <w:rsid w:val="009A2A2A"/>
    <w:rsid w:val="009B37CF"/>
    <w:rsid w:val="009B4785"/>
    <w:rsid w:val="009B62B8"/>
    <w:rsid w:val="009C10CF"/>
    <w:rsid w:val="009D6534"/>
    <w:rsid w:val="009F19FD"/>
    <w:rsid w:val="00A07986"/>
    <w:rsid w:val="00A30959"/>
    <w:rsid w:val="00A34226"/>
    <w:rsid w:val="00A44430"/>
    <w:rsid w:val="00A51F38"/>
    <w:rsid w:val="00A56407"/>
    <w:rsid w:val="00A9354C"/>
    <w:rsid w:val="00AA37AB"/>
    <w:rsid w:val="00AC705D"/>
    <w:rsid w:val="00AD516E"/>
    <w:rsid w:val="00AE0B7D"/>
    <w:rsid w:val="00B05BA8"/>
    <w:rsid w:val="00B07016"/>
    <w:rsid w:val="00B25ED7"/>
    <w:rsid w:val="00B309E5"/>
    <w:rsid w:val="00B40858"/>
    <w:rsid w:val="00B409B9"/>
    <w:rsid w:val="00B47369"/>
    <w:rsid w:val="00B50823"/>
    <w:rsid w:val="00B97EE6"/>
    <w:rsid w:val="00BA10DB"/>
    <w:rsid w:val="00BA76D6"/>
    <w:rsid w:val="00BA7717"/>
    <w:rsid w:val="00BB0151"/>
    <w:rsid w:val="00BB1701"/>
    <w:rsid w:val="00BD4D8D"/>
    <w:rsid w:val="00BE2944"/>
    <w:rsid w:val="00BF5EB5"/>
    <w:rsid w:val="00BF7929"/>
    <w:rsid w:val="00C00DAC"/>
    <w:rsid w:val="00C212E9"/>
    <w:rsid w:val="00C2703D"/>
    <w:rsid w:val="00C306EA"/>
    <w:rsid w:val="00C32C77"/>
    <w:rsid w:val="00C41839"/>
    <w:rsid w:val="00C43993"/>
    <w:rsid w:val="00C44C43"/>
    <w:rsid w:val="00C612AE"/>
    <w:rsid w:val="00CA040A"/>
    <w:rsid w:val="00CA1F38"/>
    <w:rsid w:val="00CB72C8"/>
    <w:rsid w:val="00CC1EFC"/>
    <w:rsid w:val="00CC1F3F"/>
    <w:rsid w:val="00CD4C38"/>
    <w:rsid w:val="00CD58B6"/>
    <w:rsid w:val="00CD6847"/>
    <w:rsid w:val="00CE4B5E"/>
    <w:rsid w:val="00CF070F"/>
    <w:rsid w:val="00CF0EBE"/>
    <w:rsid w:val="00D03C43"/>
    <w:rsid w:val="00D11954"/>
    <w:rsid w:val="00D156F9"/>
    <w:rsid w:val="00D21813"/>
    <w:rsid w:val="00D2582F"/>
    <w:rsid w:val="00D276AA"/>
    <w:rsid w:val="00D30AA2"/>
    <w:rsid w:val="00D437E1"/>
    <w:rsid w:val="00D86F29"/>
    <w:rsid w:val="00D90A7D"/>
    <w:rsid w:val="00D9401F"/>
    <w:rsid w:val="00DA6CDE"/>
    <w:rsid w:val="00DB10A9"/>
    <w:rsid w:val="00DB6506"/>
    <w:rsid w:val="00DD0866"/>
    <w:rsid w:val="00DE422E"/>
    <w:rsid w:val="00DF2712"/>
    <w:rsid w:val="00E0038D"/>
    <w:rsid w:val="00E01DB7"/>
    <w:rsid w:val="00E04EAE"/>
    <w:rsid w:val="00E0628A"/>
    <w:rsid w:val="00E167BF"/>
    <w:rsid w:val="00E168B1"/>
    <w:rsid w:val="00E24534"/>
    <w:rsid w:val="00E32768"/>
    <w:rsid w:val="00E3661D"/>
    <w:rsid w:val="00E65029"/>
    <w:rsid w:val="00E74A28"/>
    <w:rsid w:val="00E8791F"/>
    <w:rsid w:val="00EA33B9"/>
    <w:rsid w:val="00EA5811"/>
    <w:rsid w:val="00EB3652"/>
    <w:rsid w:val="00ED1781"/>
    <w:rsid w:val="00F1384C"/>
    <w:rsid w:val="00F23387"/>
    <w:rsid w:val="00F311E1"/>
    <w:rsid w:val="00F40EA8"/>
    <w:rsid w:val="00F42255"/>
    <w:rsid w:val="00F4248B"/>
    <w:rsid w:val="00F4668F"/>
    <w:rsid w:val="00F511D1"/>
    <w:rsid w:val="00F52BA8"/>
    <w:rsid w:val="00F60CC9"/>
    <w:rsid w:val="00F65DD8"/>
    <w:rsid w:val="00F708AB"/>
    <w:rsid w:val="00F91F5B"/>
    <w:rsid w:val="00FB3711"/>
    <w:rsid w:val="00FC0A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6DD9FC7"/>
  <w15:docId w15:val="{5DA8C3C6-42F9-41A7-B8BA-CE3777CAA6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41067"/>
  </w:style>
  <w:style w:type="paragraph" w:styleId="Titre1">
    <w:name w:val="heading 1"/>
    <w:basedOn w:val="Normal"/>
    <w:next w:val="Normal"/>
    <w:qFormat/>
    <w:rsid w:val="004A6C0A"/>
    <w:pPr>
      <w:keepNext/>
      <w:outlineLvl w:val="0"/>
    </w:pPr>
    <w:rPr>
      <w:b/>
      <w:bCs/>
    </w:rPr>
  </w:style>
  <w:style w:type="paragraph" w:styleId="Titre2">
    <w:name w:val="heading 2"/>
    <w:basedOn w:val="Normal"/>
    <w:next w:val="Normal"/>
    <w:qFormat/>
    <w:rsid w:val="004A6C0A"/>
    <w:pPr>
      <w:keepNext/>
      <w:jc w:val="right"/>
      <w:outlineLvl w:val="1"/>
    </w:pPr>
    <w:rPr>
      <w:rFonts w:ascii="Arial" w:hAnsi="Arial" w:cs="Arial"/>
      <w:b/>
      <w:bCs/>
      <w:sz w:val="22"/>
      <w:szCs w:val="22"/>
    </w:rPr>
  </w:style>
  <w:style w:type="paragraph" w:styleId="Titre3">
    <w:name w:val="heading 3"/>
    <w:basedOn w:val="Normal"/>
    <w:next w:val="Normal"/>
    <w:link w:val="Titre3Car"/>
    <w:qFormat/>
    <w:rsid w:val="004A6C0A"/>
    <w:pPr>
      <w:keepNext/>
      <w:ind w:left="709"/>
      <w:outlineLvl w:val="2"/>
    </w:pPr>
    <w:rPr>
      <w:rFonts w:ascii="Arial" w:hAnsi="Arial" w:cs="Arial"/>
      <w:b/>
      <w:bCs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0628A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0628A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D03C4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3D507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3D5078"/>
  </w:style>
  <w:style w:type="paragraph" w:styleId="Pieddepage">
    <w:name w:val="footer"/>
    <w:basedOn w:val="Normal"/>
    <w:link w:val="PieddepageCar"/>
    <w:unhideWhenUsed/>
    <w:rsid w:val="003D5078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3D5078"/>
  </w:style>
  <w:style w:type="paragraph" w:styleId="Textedebulles">
    <w:name w:val="Balloon Text"/>
    <w:basedOn w:val="Normal"/>
    <w:link w:val="TextedebullesCar"/>
    <w:uiPriority w:val="99"/>
    <w:semiHidden/>
    <w:unhideWhenUsed/>
    <w:rsid w:val="0078709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87092"/>
    <w:rPr>
      <w:rFonts w:ascii="Tahoma" w:hAnsi="Tahoma" w:cs="Tahoma"/>
      <w:sz w:val="16"/>
      <w:szCs w:val="16"/>
    </w:rPr>
  </w:style>
  <w:style w:type="character" w:customStyle="1" w:styleId="Titre4Car">
    <w:name w:val="Titre 4 Car"/>
    <w:basedOn w:val="Policepardfaut"/>
    <w:link w:val="Titre4"/>
    <w:uiPriority w:val="9"/>
    <w:semiHidden/>
    <w:rsid w:val="00E0628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E0628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itre3Car">
    <w:name w:val="Titre 3 Car"/>
    <w:basedOn w:val="Policepardfaut"/>
    <w:link w:val="Titre3"/>
    <w:rsid w:val="00E0628A"/>
    <w:rPr>
      <w:rFonts w:ascii="Arial" w:hAnsi="Arial" w:cs="Arial"/>
      <w:b/>
      <w:bCs/>
    </w:rPr>
  </w:style>
  <w:style w:type="character" w:styleId="Marquedecommentaire">
    <w:name w:val="annotation reference"/>
    <w:basedOn w:val="Policepardfaut"/>
    <w:uiPriority w:val="99"/>
    <w:semiHidden/>
    <w:unhideWhenUsed/>
    <w:rsid w:val="003255B8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255B8"/>
  </w:style>
  <w:style w:type="character" w:customStyle="1" w:styleId="CommentaireCar">
    <w:name w:val="Commentaire Car"/>
    <w:basedOn w:val="Policepardfaut"/>
    <w:link w:val="Commentaire"/>
    <w:uiPriority w:val="99"/>
    <w:semiHidden/>
    <w:rsid w:val="003255B8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255B8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255B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E43BCF-0B40-494E-B620-21993A03D4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4</Pages>
  <Words>849</Words>
  <Characters>4673</Characters>
  <Application>Microsoft Office Word</Application>
  <DocSecurity>0</DocSecurity>
  <Lines>38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Courrier sur papier à entête</vt:lpstr>
    </vt:vector>
  </TitlesOfParts>
  <Company>BIVB</Company>
  <LinksUpToDate>false</LinksUpToDate>
  <CharactersWithSpaces>5511</CharactersWithSpaces>
  <SharedDoc>false</SharedDoc>
  <HLinks>
    <vt:vector size="6" baseType="variant">
      <vt:variant>
        <vt:i4>3604556</vt:i4>
      </vt:variant>
      <vt:variant>
        <vt:i4>0</vt:i4>
      </vt:variant>
      <vt:variant>
        <vt:i4>0</vt:i4>
      </vt:variant>
      <vt:variant>
        <vt:i4>5</vt:i4>
      </vt:variant>
      <vt:variant>
        <vt:lpwstr>mailto:xxx.xxx@bivb.com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Courrier sur papier à entête</dc:title>
  <dc:creator>Claudine CO</dc:creator>
  <cp:lastModifiedBy>P. du Couëdic</cp:lastModifiedBy>
  <cp:revision>11</cp:revision>
  <cp:lastPrinted>2003-01-23T10:55:00Z</cp:lastPrinted>
  <dcterms:created xsi:type="dcterms:W3CDTF">2020-01-22T15:34:00Z</dcterms:created>
  <dcterms:modified xsi:type="dcterms:W3CDTF">2022-10-04T09:10:00Z</dcterms:modified>
</cp:coreProperties>
</file>