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FDB7" w14:textId="77777777" w:rsidR="00D86F29" w:rsidRDefault="00D86F29" w:rsidP="00315767">
      <w:pPr>
        <w:tabs>
          <w:tab w:val="left" w:pos="1800"/>
        </w:tabs>
        <w:rPr>
          <w:rFonts w:ascii="Myriad Pro Light" w:hAnsi="Myriad Pro Light"/>
          <w:b/>
          <w:sz w:val="32"/>
          <w:szCs w:val="32"/>
        </w:rPr>
      </w:pPr>
    </w:p>
    <w:p w14:paraId="2B17DE3F" w14:textId="760F6921" w:rsidR="002B5B95" w:rsidRPr="00315767" w:rsidRDefault="00A51F38" w:rsidP="00615D1C">
      <w:pPr>
        <w:tabs>
          <w:tab w:val="left" w:pos="1800"/>
        </w:tabs>
        <w:jc w:val="center"/>
        <w:rPr>
          <w:rFonts w:ascii="Outfit Medium" w:hAnsi="Outfit Medium"/>
          <w:sz w:val="32"/>
          <w:szCs w:val="32"/>
        </w:rPr>
      </w:pPr>
      <w:r w:rsidRPr="00315767">
        <w:rPr>
          <w:rFonts w:ascii="Outfit Medium" w:hAnsi="Outfit Medium"/>
          <w:sz w:val="32"/>
          <w:szCs w:val="32"/>
        </w:rPr>
        <w:t>Fiche</w:t>
      </w:r>
      <w:r w:rsidR="003C3C5B" w:rsidRPr="00315767">
        <w:rPr>
          <w:rFonts w:ascii="Outfit Medium" w:hAnsi="Outfit Medium"/>
          <w:sz w:val="32"/>
          <w:szCs w:val="32"/>
        </w:rPr>
        <w:t xml:space="preserve"> technique</w:t>
      </w:r>
    </w:p>
    <w:p w14:paraId="75B4288B" w14:textId="77777777" w:rsidR="00CC1EFC" w:rsidRPr="00CD58B6" w:rsidRDefault="00CC1EFC" w:rsidP="00641067">
      <w:pPr>
        <w:tabs>
          <w:tab w:val="left" w:pos="1800"/>
        </w:tabs>
        <w:rPr>
          <w:rFonts w:ascii="Calibri" w:hAnsi="Calibri"/>
          <w:sz w:val="22"/>
          <w:szCs w:val="22"/>
        </w:rPr>
      </w:pPr>
    </w:p>
    <w:p w14:paraId="5B386D03" w14:textId="77777777" w:rsidR="006F2901" w:rsidRDefault="006F2901" w:rsidP="006F2901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BF07B11" w14:textId="654F2846" w:rsidR="00C32C77" w:rsidRPr="00315767" w:rsidRDefault="00C32C7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C00000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Nom de la so</w:t>
      </w:r>
      <w:r w:rsidR="00A51F38" w:rsidRPr="00315767">
        <w:rPr>
          <w:rFonts w:ascii="Outfit Light" w:hAnsi="Outfit Light" w:cs="Arial"/>
          <w:sz w:val="22"/>
          <w:szCs w:val="22"/>
        </w:rPr>
        <w:t xml:space="preserve">ciété </w:t>
      </w:r>
      <w:r w:rsidR="006F2901" w:rsidRPr="00315767">
        <w:rPr>
          <w:rFonts w:ascii="Outfit Light" w:hAnsi="Outfit Light" w:cs="Arial"/>
          <w:sz w:val="22"/>
          <w:szCs w:val="22"/>
        </w:rPr>
        <w:t>(Négoce, Cave, D</w:t>
      </w:r>
      <w:r w:rsidR="00A51F38" w:rsidRPr="00315767">
        <w:rPr>
          <w:rFonts w:ascii="Outfit Light" w:hAnsi="Outfit Light" w:cs="Arial"/>
          <w:sz w:val="22"/>
          <w:szCs w:val="22"/>
        </w:rPr>
        <w:t xml:space="preserve">omaine) :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</w:t>
      </w:r>
    </w:p>
    <w:p w14:paraId="188BF26A" w14:textId="4FC7499E" w:rsidR="00A51F38" w:rsidRPr="00315767" w:rsidRDefault="0064106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C00000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Téléphone :</w:t>
      </w:r>
      <w:r w:rsidR="00AE0B7D" w:rsidRPr="00315767">
        <w:rPr>
          <w:rFonts w:ascii="Outfit Light" w:hAnsi="Outfit Light" w:cs="Arial"/>
          <w:sz w:val="22"/>
          <w:szCs w:val="22"/>
        </w:rPr>
        <w:t xml:space="preserve">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________________________________________________________________________</w:t>
      </w:r>
    </w:p>
    <w:p w14:paraId="2C730764" w14:textId="26453636" w:rsidR="00641067" w:rsidRPr="00315767" w:rsidRDefault="0064106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Adresse postale :</w:t>
      </w:r>
      <w:r w:rsidR="00AE0B7D" w:rsidRPr="00315767">
        <w:rPr>
          <w:rFonts w:ascii="Outfit Light" w:hAnsi="Outfit Light" w:cs="Arial"/>
          <w:sz w:val="22"/>
          <w:szCs w:val="22"/>
        </w:rPr>
        <w:t xml:space="preserve">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____________________________________________________________________</w:t>
      </w:r>
    </w:p>
    <w:p w14:paraId="53EF59E6" w14:textId="7859FF5A" w:rsidR="00641067" w:rsidRPr="00315767" w:rsidRDefault="0064106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Code postal :</w:t>
      </w:r>
      <w:r w:rsidR="00BA10DB" w:rsidRPr="00315767">
        <w:rPr>
          <w:rFonts w:ascii="Outfit Light" w:hAnsi="Outfit Light" w:cs="Arial"/>
          <w:sz w:val="22"/>
          <w:szCs w:val="22"/>
        </w:rPr>
        <w:t xml:space="preserve"> _______________________________________________________________________</w:t>
      </w:r>
    </w:p>
    <w:p w14:paraId="04EB773F" w14:textId="1139E24A" w:rsidR="002B5B95" w:rsidRPr="00315767" w:rsidRDefault="0064106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0070C0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Ville :</w:t>
      </w:r>
      <w:r w:rsidR="00AE0B7D" w:rsidRPr="00315767">
        <w:rPr>
          <w:rFonts w:ascii="Outfit Light" w:hAnsi="Outfit Light" w:cs="Arial"/>
          <w:sz w:val="22"/>
          <w:szCs w:val="22"/>
        </w:rPr>
        <w:t xml:space="preserve">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_____________________________________________________________________________</w:t>
      </w:r>
    </w:p>
    <w:p w14:paraId="73531626" w14:textId="00A3AE15" w:rsidR="002B5B95" w:rsidRPr="00315767" w:rsidRDefault="0064106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Site Internet :</w:t>
      </w:r>
      <w:r w:rsidR="00A51F38" w:rsidRPr="00315767">
        <w:rPr>
          <w:rFonts w:ascii="Outfit Light" w:hAnsi="Outfit Light" w:cs="Arial"/>
          <w:sz w:val="22"/>
          <w:szCs w:val="22"/>
        </w:rPr>
        <w:t xml:space="preserve">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</w:t>
      </w:r>
    </w:p>
    <w:p w14:paraId="0384DE0A" w14:textId="4FDEC7D5" w:rsidR="00CC1EFC" w:rsidRPr="00315767" w:rsidRDefault="00CC1EFC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noProof/>
          <w:sz w:val="22"/>
          <w:szCs w:val="22"/>
        </w:rPr>
      </w:pPr>
      <w:r w:rsidRPr="00315767">
        <w:rPr>
          <w:rFonts w:ascii="Outfit Light" w:hAnsi="Outfit Light" w:cs="Arial"/>
          <w:noProof/>
          <w:sz w:val="22"/>
          <w:szCs w:val="22"/>
        </w:rPr>
        <w:t>Page Facebook :</w:t>
      </w:r>
      <w:r w:rsidRPr="00315767">
        <w:rPr>
          <w:rFonts w:ascii="Outfit Light" w:hAnsi="Outfit Light" w:cs="Arial"/>
          <w:sz w:val="22"/>
          <w:szCs w:val="22"/>
        </w:rPr>
        <w:t xml:space="preserve"> ____________________________________________________________________</w:t>
      </w:r>
    </w:p>
    <w:p w14:paraId="29AE2BCE" w14:textId="65D9EF83" w:rsidR="00CC1EFC" w:rsidRPr="00315767" w:rsidRDefault="00CC1EFC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noProof/>
          <w:sz w:val="22"/>
          <w:szCs w:val="22"/>
        </w:rPr>
      </w:pPr>
      <w:r w:rsidRPr="00315767">
        <w:rPr>
          <w:rFonts w:ascii="Outfit Light" w:hAnsi="Outfit Light" w:cs="Arial"/>
          <w:noProof/>
          <w:sz w:val="22"/>
          <w:szCs w:val="22"/>
        </w:rPr>
        <w:t>Compte Twitter :</w:t>
      </w:r>
      <w:r w:rsidRPr="00315767">
        <w:rPr>
          <w:rFonts w:ascii="Outfit Light" w:hAnsi="Outfit Light" w:cs="Arial"/>
          <w:sz w:val="22"/>
          <w:szCs w:val="22"/>
        </w:rPr>
        <w:t xml:space="preserve"> ____________________________________________________________________</w:t>
      </w:r>
    </w:p>
    <w:p w14:paraId="58A1F4A6" w14:textId="4C83C1F1" w:rsidR="00CC1EFC" w:rsidRPr="00315767" w:rsidRDefault="00CC1EFC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noProof/>
          <w:sz w:val="22"/>
          <w:szCs w:val="22"/>
        </w:rPr>
      </w:pPr>
      <w:r w:rsidRPr="00315767">
        <w:rPr>
          <w:rFonts w:ascii="Outfit Light" w:hAnsi="Outfit Light" w:cs="Arial"/>
          <w:noProof/>
          <w:sz w:val="22"/>
          <w:szCs w:val="22"/>
        </w:rPr>
        <w:t xml:space="preserve">Page Instagram : </w:t>
      </w:r>
      <w:r w:rsidRPr="00315767">
        <w:rPr>
          <w:rFonts w:ascii="Outfit Light" w:hAnsi="Outfit Light" w:cs="Arial"/>
          <w:sz w:val="22"/>
          <w:szCs w:val="22"/>
        </w:rPr>
        <w:t>____________________________________________________________________</w:t>
      </w:r>
    </w:p>
    <w:p w14:paraId="36C8D1A8" w14:textId="500B7108" w:rsidR="00723E26" w:rsidRPr="00315767" w:rsidRDefault="002B5B95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Présentation du</w:t>
      </w:r>
      <w:r w:rsidR="00641067" w:rsidRPr="00315767">
        <w:rPr>
          <w:rFonts w:ascii="Outfit Light" w:hAnsi="Outfit Light" w:cs="Arial"/>
          <w:sz w:val="22"/>
          <w:szCs w:val="22"/>
        </w:rPr>
        <w:t xml:space="preserve"> D</w:t>
      </w:r>
      <w:r w:rsidRPr="00315767">
        <w:rPr>
          <w:rFonts w:ascii="Outfit Light" w:hAnsi="Outfit Light" w:cs="Arial"/>
          <w:sz w:val="22"/>
          <w:szCs w:val="22"/>
        </w:rPr>
        <w:t>omaine/Maison/Cave</w:t>
      </w:r>
      <w:r w:rsidR="00641067" w:rsidRPr="00315767">
        <w:rPr>
          <w:rFonts w:ascii="Outfit Light" w:hAnsi="Outfit Light" w:cs="Arial"/>
          <w:sz w:val="22"/>
          <w:szCs w:val="22"/>
        </w:rPr>
        <w:t xml:space="preserve"> </w:t>
      </w:r>
      <w:r w:rsidR="00A51F38" w:rsidRPr="00315767">
        <w:rPr>
          <w:rFonts w:ascii="Outfit Light" w:hAnsi="Outfit Light" w:cs="Arial"/>
          <w:color w:val="000000" w:themeColor="text1"/>
          <w:sz w:val="22"/>
          <w:szCs w:val="22"/>
        </w:rPr>
        <w:t>(</w:t>
      </w:r>
      <w:r w:rsidR="00E65029" w:rsidRPr="00315767">
        <w:rPr>
          <w:rFonts w:ascii="Outfit Light" w:hAnsi="Outfit Light" w:cs="Arial"/>
          <w:color w:val="000000" w:themeColor="text1"/>
          <w:sz w:val="22"/>
          <w:szCs w:val="22"/>
        </w:rPr>
        <w:t>Historique, philosophi</w:t>
      </w:r>
      <w:r w:rsidR="004E7BAB" w:rsidRPr="00315767">
        <w:rPr>
          <w:rFonts w:ascii="Outfit Light" w:hAnsi="Outfit Light" w:cs="Arial"/>
          <w:color w:val="000000" w:themeColor="text1"/>
          <w:sz w:val="22"/>
          <w:szCs w:val="22"/>
        </w:rPr>
        <w:t>e</w:t>
      </w:r>
      <w:r w:rsidR="00751E68" w:rsidRPr="00315767">
        <w:rPr>
          <w:rFonts w:ascii="Outfit Light" w:hAnsi="Outfit Light" w:cs="Arial"/>
          <w:color w:val="000000" w:themeColor="text1"/>
          <w:sz w:val="22"/>
          <w:szCs w:val="22"/>
        </w:rPr>
        <w:t>, surface de production en 5/6 lignes</w:t>
      </w:r>
      <w:r w:rsidR="00A51F38" w:rsidRPr="00315767">
        <w:rPr>
          <w:rFonts w:ascii="Outfit Light" w:hAnsi="Outfit Light" w:cs="Arial"/>
          <w:color w:val="000000" w:themeColor="text1"/>
          <w:sz w:val="22"/>
          <w:szCs w:val="22"/>
        </w:rPr>
        <w:t>)</w:t>
      </w:r>
      <w:r w:rsidR="00A51F38" w:rsidRPr="00315767">
        <w:rPr>
          <w:rFonts w:ascii="Outfit Light" w:hAnsi="Outfit Light" w:cs="Arial"/>
          <w:color w:val="A6A6A6" w:themeColor="background1" w:themeShade="A6"/>
          <w:sz w:val="22"/>
          <w:szCs w:val="22"/>
        </w:rPr>
        <w:t xml:space="preserve"> </w:t>
      </w:r>
      <w:r w:rsidR="00A51F38" w:rsidRPr="00315767">
        <w:rPr>
          <w:rFonts w:ascii="Outfit Light" w:hAnsi="Outfit Light" w:cs="Arial"/>
          <w:sz w:val="22"/>
          <w:szCs w:val="22"/>
        </w:rPr>
        <w:t>:</w:t>
      </w:r>
      <w:r w:rsidR="00BA10DB" w:rsidRPr="00315767">
        <w:rPr>
          <w:rFonts w:ascii="Outfit Light" w:hAnsi="Outfit Light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FC1A58" w14:textId="77777777" w:rsidR="00494F2E" w:rsidRPr="00315767" w:rsidRDefault="00494F2E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</w:p>
    <w:p w14:paraId="0567A6EC" w14:textId="4249C782" w:rsidR="002B5B95" w:rsidRPr="00315767" w:rsidRDefault="002B5B95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noProof/>
          <w:sz w:val="22"/>
          <w:szCs w:val="22"/>
        </w:rPr>
        <w:t>Surface totale du domaine (en ha) :</w:t>
      </w:r>
      <w:r w:rsidR="00BA10DB" w:rsidRPr="00315767">
        <w:rPr>
          <w:rFonts w:ascii="Outfit Light" w:hAnsi="Outfit Light" w:cs="Arial"/>
          <w:noProof/>
          <w:sz w:val="22"/>
          <w:szCs w:val="22"/>
        </w:rPr>
        <w:t xml:space="preserve">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____________________________________________________</w:t>
      </w:r>
    </w:p>
    <w:p w14:paraId="3C148B62" w14:textId="4C9963A7" w:rsidR="00641067" w:rsidRPr="00315767" w:rsidRDefault="0064106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Adhérez-vous à un label Durable ou Environnemental :</w:t>
      </w:r>
      <w:r w:rsidR="00AE0B7D" w:rsidRPr="00315767">
        <w:rPr>
          <w:rFonts w:ascii="Outfit Light" w:hAnsi="Outfit Light" w:cs="Arial"/>
          <w:sz w:val="22"/>
          <w:szCs w:val="22"/>
        </w:rPr>
        <w:t xml:space="preserve"> </w:t>
      </w:r>
      <w:r w:rsidR="00F311E1" w:rsidRPr="00315767">
        <w:rPr>
          <w:rFonts w:ascii="Outfit Light" w:hAnsi="Outfit Light" w:cs="Arial"/>
          <w:sz w:val="22"/>
          <w:szCs w:val="22"/>
        </w:rPr>
        <w:t xml:space="preserve">  </w:t>
      </w:r>
      <w:r w:rsidR="00251D87" w:rsidRPr="00251D87">
        <w:rPr>
          <w:rFonts w:ascii="Outfit Light" w:hAnsi="Outfit Light"/>
          <w:noProof/>
        </w:rPr>
        <w:pict w14:anchorId="020001F7">
          <v:shape id="_x0000_i1053" type="#_x0000_t75" alt="" style="width:18.3pt;height:16.05pt;mso-width-percent:0;mso-height-percent:0;mso-width-percent:0;mso-height-percent:0">
            <v:imagedata r:id="rId8" o:title=""/>
          </v:shape>
        </w:pict>
      </w:r>
      <w:r w:rsidR="00CC1EFC" w:rsidRPr="00315767">
        <w:rPr>
          <w:rFonts w:ascii="Outfit Light" w:hAnsi="Outfit Light"/>
          <w:sz w:val="22"/>
        </w:rPr>
        <w:t xml:space="preserve"> Oui  </w:t>
      </w:r>
      <w:r w:rsidR="00F311E1" w:rsidRPr="00315767">
        <w:rPr>
          <w:rFonts w:ascii="Outfit Light" w:hAnsi="Outfit Light"/>
          <w:sz w:val="22"/>
        </w:rPr>
        <w:t xml:space="preserve">  </w:t>
      </w:r>
      <w:r w:rsidR="00251D87" w:rsidRPr="00251D87">
        <w:rPr>
          <w:rFonts w:ascii="Outfit Light" w:hAnsi="Outfit Light"/>
          <w:noProof/>
        </w:rPr>
        <w:pict w14:anchorId="467746D4">
          <v:shape id="_x0000_i1052" type="#_x0000_t75" alt="" style="width:18.3pt;height:16.05pt;mso-width-percent:0;mso-height-percent:0;mso-width-percent:0;mso-height-percent:0">
            <v:imagedata r:id="rId8" o:title=""/>
          </v:shape>
        </w:pict>
      </w:r>
      <w:r w:rsidR="00CC1EFC" w:rsidRPr="00315767">
        <w:rPr>
          <w:rFonts w:ascii="Outfit Light" w:hAnsi="Outfit Light"/>
          <w:sz w:val="22"/>
        </w:rPr>
        <w:t> Non</w:t>
      </w:r>
    </w:p>
    <w:p w14:paraId="7B341194" w14:textId="23779162" w:rsidR="00641067" w:rsidRPr="00315767" w:rsidRDefault="0064106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Si oui, le(s)quel(s) :</w:t>
      </w:r>
    </w:p>
    <w:p w14:paraId="700F981E" w14:textId="6720397A" w:rsidR="00F311E1" w:rsidRPr="00315767" w:rsidRDefault="00CC1EFC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/>
          <w:sz w:val="22"/>
        </w:rPr>
      </w:pPr>
      <w:r w:rsidRPr="00315767">
        <w:rPr>
          <w:rFonts w:ascii="Outfit Light" w:hAnsi="Outfit Light"/>
          <w:sz w:val="22"/>
        </w:rPr>
        <w:t> </w:t>
      </w:r>
      <w:r w:rsidR="00251D87" w:rsidRPr="00251D87">
        <w:rPr>
          <w:rFonts w:ascii="Outfit Light" w:hAnsi="Outfit Light"/>
          <w:noProof/>
        </w:rPr>
        <w:pict w14:anchorId="78A139C1">
          <v:shape id="_x0000_i1051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Agri Confiance®</w:t>
      </w:r>
      <w:r w:rsidR="00F311E1" w:rsidRPr="00315767">
        <w:rPr>
          <w:rFonts w:ascii="Outfit Light" w:hAnsi="Outfit Light"/>
          <w:sz w:val="22"/>
        </w:rPr>
        <w:t xml:space="preserve">   </w:t>
      </w:r>
      <w:r w:rsidR="00251D87" w:rsidRPr="00251D87">
        <w:rPr>
          <w:rFonts w:ascii="Outfit Light" w:hAnsi="Outfit Light"/>
          <w:noProof/>
        </w:rPr>
        <w:pict w14:anchorId="709C3DC6">
          <v:shape id="_x0000_i1050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 Terra Vitis</w:t>
      </w:r>
      <w:r w:rsidR="00F311E1" w:rsidRPr="00315767">
        <w:rPr>
          <w:rFonts w:ascii="Outfit Light" w:hAnsi="Outfit Light"/>
          <w:sz w:val="22"/>
        </w:rPr>
        <w:t xml:space="preserve">   </w:t>
      </w:r>
      <w:r w:rsidR="00251D87" w:rsidRPr="00251D87">
        <w:rPr>
          <w:rFonts w:ascii="Outfit Light" w:hAnsi="Outfit Light"/>
          <w:noProof/>
        </w:rPr>
        <w:pict w14:anchorId="470DF701">
          <v:shape id="_x0000_i1049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 Vignerons en Développement Durable</w:t>
      </w:r>
      <w:r w:rsidR="00F311E1" w:rsidRPr="00315767">
        <w:rPr>
          <w:rFonts w:ascii="Outfit Light" w:hAnsi="Outfit Light"/>
          <w:sz w:val="22"/>
        </w:rPr>
        <w:t xml:space="preserve">   </w:t>
      </w:r>
      <w:r w:rsidR="00251D87" w:rsidRPr="00251D87">
        <w:rPr>
          <w:rFonts w:ascii="Outfit Light" w:hAnsi="Outfit Light"/>
          <w:noProof/>
        </w:rPr>
        <w:pict w14:anchorId="52F3C8B3">
          <v:shape id="_x0000_i1048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 ISA26000</w:t>
      </w:r>
      <w:r w:rsidR="00F311E1" w:rsidRPr="00315767">
        <w:rPr>
          <w:rFonts w:ascii="Outfit Light" w:hAnsi="Outfit Light"/>
          <w:sz w:val="22"/>
        </w:rPr>
        <w:t xml:space="preserve">     </w:t>
      </w:r>
      <w:r w:rsidR="00251D87" w:rsidRPr="00251D87">
        <w:rPr>
          <w:rFonts w:ascii="Outfit Light" w:hAnsi="Outfit Light"/>
          <w:noProof/>
        </w:rPr>
        <w:pict w14:anchorId="71E64BF1">
          <v:shape id="_x0000_i1047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 AB Agriculture Biologique</w:t>
      </w:r>
      <w:r w:rsidR="00F311E1" w:rsidRPr="00315767">
        <w:rPr>
          <w:rFonts w:ascii="Outfit Light" w:hAnsi="Outfit Light"/>
          <w:sz w:val="22"/>
        </w:rPr>
        <w:t xml:space="preserve">    </w:t>
      </w:r>
      <w:r w:rsidR="00251D87" w:rsidRPr="00251D87">
        <w:rPr>
          <w:rFonts w:ascii="Outfit Light" w:hAnsi="Outfit Light"/>
          <w:noProof/>
        </w:rPr>
        <w:pict w14:anchorId="2CF4A758">
          <v:shape id="_x0000_i1046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 ISO14001</w:t>
      </w:r>
    </w:p>
    <w:p w14:paraId="6E0BDEE2" w14:textId="397FC257" w:rsidR="00B40858" w:rsidRPr="00315767" w:rsidRDefault="00251D87" w:rsidP="00315767">
      <w:pPr>
        <w:pBdr>
          <w:top w:val="single" w:sz="4" w:space="6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/>
          <w:sz w:val="22"/>
        </w:rPr>
      </w:pPr>
      <w:r w:rsidRPr="00251D87">
        <w:rPr>
          <w:rFonts w:ascii="Outfit Light" w:hAnsi="Outfit Light"/>
          <w:noProof/>
        </w:rPr>
        <w:pict w14:anchorId="457767F5">
          <v:shape id="_x0000_i1045" type="#_x0000_t75" alt="" style="width:18.3pt;height:16.05pt;mso-width-percent:0;mso-height-percent:0;mso-width-percent:0;mso-height-percent:0">
            <v:imagedata r:id="rId8" o:title=""/>
          </v:shape>
        </w:pict>
      </w:r>
      <w:r w:rsidR="00CC1EFC" w:rsidRPr="00315767">
        <w:rPr>
          <w:rFonts w:ascii="Outfit Light" w:hAnsi="Outfit Light"/>
          <w:sz w:val="22"/>
        </w:rPr>
        <w:t> Haute Valeur Environnementale</w:t>
      </w:r>
      <w:r w:rsidR="00F311E1" w:rsidRPr="00315767">
        <w:rPr>
          <w:rFonts w:ascii="Outfit Light" w:hAnsi="Outfit Light"/>
          <w:sz w:val="22"/>
        </w:rPr>
        <w:t xml:space="preserve">   </w:t>
      </w:r>
      <w:r w:rsidRPr="00251D87">
        <w:rPr>
          <w:rFonts w:ascii="Outfit Light" w:hAnsi="Outfit Light"/>
          <w:noProof/>
        </w:rPr>
        <w:pict w14:anchorId="1A8BD2C8">
          <v:shape id="_x0000_i1044" type="#_x0000_t75" alt="" style="width:18.3pt;height:16.05pt;mso-width-percent:0;mso-height-percent:0;mso-width-percent:0;mso-height-percent:0">
            <v:imagedata r:id="rId8" o:title=""/>
          </v:shape>
        </w:pict>
      </w:r>
      <w:r w:rsidR="00CC1EFC" w:rsidRPr="00315767">
        <w:rPr>
          <w:rFonts w:ascii="Outfit Light" w:hAnsi="Outfit Light"/>
          <w:sz w:val="22"/>
        </w:rPr>
        <w:t> Demeter</w:t>
      </w:r>
      <w:r w:rsidR="00F311E1" w:rsidRPr="00315767">
        <w:rPr>
          <w:rFonts w:ascii="Outfit Light" w:hAnsi="Outfit Light"/>
          <w:sz w:val="22"/>
        </w:rPr>
        <w:t xml:space="preserve">    </w:t>
      </w:r>
      <w:r w:rsidRPr="00251D87">
        <w:rPr>
          <w:rFonts w:ascii="Outfit Light" w:hAnsi="Outfit Light"/>
          <w:noProof/>
        </w:rPr>
        <w:pict w14:anchorId="44E739FB">
          <v:shape id="_x0000_i1043" type="#_x0000_t75" alt="" style="width:18.3pt;height:16.05pt;mso-width-percent:0;mso-height-percent:0;mso-width-percent:0;mso-height-percent:0">
            <v:imagedata r:id="rId8" o:title=""/>
          </v:shape>
        </w:pict>
      </w:r>
      <w:r w:rsidR="00B40858" w:rsidRPr="00315767">
        <w:rPr>
          <w:rFonts w:ascii="Outfit Light" w:hAnsi="Outfit Light"/>
          <w:sz w:val="22"/>
        </w:rPr>
        <w:t> Autre</w:t>
      </w:r>
    </w:p>
    <w:p w14:paraId="16FFA576" w14:textId="5B0BC831" w:rsidR="00263C97" w:rsidRPr="00315767" w:rsidRDefault="00263C97" w:rsidP="00263C97">
      <w:pPr>
        <w:tabs>
          <w:tab w:val="right" w:leader="hyphen" w:pos="8505"/>
          <w:tab w:val="right" w:pos="9070"/>
        </w:tabs>
        <w:jc w:val="center"/>
        <w:rPr>
          <w:rFonts w:ascii="Outfit Medium" w:hAnsi="Outfit Medium"/>
          <w:sz w:val="32"/>
          <w:szCs w:val="32"/>
        </w:rPr>
      </w:pPr>
      <w:r w:rsidRPr="00315767">
        <w:rPr>
          <w:rFonts w:ascii="Outfit Medium" w:hAnsi="Outfit Medium"/>
          <w:sz w:val="32"/>
          <w:szCs w:val="32"/>
        </w:rPr>
        <w:lastRenderedPageBreak/>
        <w:t>Vin N°X</w:t>
      </w:r>
    </w:p>
    <w:p w14:paraId="687B6386" w14:textId="77777777" w:rsidR="00263C97" w:rsidRPr="00CD58B6" w:rsidRDefault="00263C97" w:rsidP="00641067">
      <w:pPr>
        <w:tabs>
          <w:tab w:val="right" w:leader="hyphen" w:pos="8505"/>
          <w:tab w:val="right" w:pos="9070"/>
        </w:tabs>
        <w:rPr>
          <w:rFonts w:ascii="Calibri" w:hAnsi="Calibri"/>
          <w:sz w:val="22"/>
          <w:szCs w:val="22"/>
        </w:rPr>
      </w:pPr>
    </w:p>
    <w:p w14:paraId="112C147B" w14:textId="77777777" w:rsidR="006F2901" w:rsidRDefault="006F2901" w:rsidP="006F2901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</w:p>
    <w:p w14:paraId="5D424D59" w14:textId="3197A4DB" w:rsidR="00641067" w:rsidRPr="00315767" w:rsidRDefault="0064106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Appellation</w:t>
      </w:r>
      <w:r w:rsidR="005C0219" w:rsidRPr="00315767">
        <w:rPr>
          <w:rFonts w:ascii="Outfit Light" w:hAnsi="Outfit Light" w:cs="Arial"/>
          <w:sz w:val="22"/>
          <w:szCs w:val="22"/>
        </w:rPr>
        <w:t xml:space="preserve"> :</w:t>
      </w:r>
      <w:r w:rsidR="006B3D2B" w:rsidRPr="00315767">
        <w:rPr>
          <w:rFonts w:ascii="Outfit Light" w:hAnsi="Outfit Light" w:cs="Arial"/>
          <w:sz w:val="22"/>
          <w:szCs w:val="22"/>
        </w:rPr>
        <w:t xml:space="preserve"> </w:t>
      </w:r>
      <w:r w:rsidR="005E4137" w:rsidRPr="00315767">
        <w:rPr>
          <w:rFonts w:ascii="Outfit Light" w:hAnsi="Outfit Light" w:cs="Arial"/>
          <w:sz w:val="22"/>
          <w:szCs w:val="22"/>
        </w:rPr>
        <w:t>Crémant de Bourgogne</w:t>
      </w:r>
    </w:p>
    <w:p w14:paraId="1AA9AEEC" w14:textId="16127E1C" w:rsidR="009146C4" w:rsidRPr="00315767" w:rsidRDefault="00B40858" w:rsidP="00A30959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N</w:t>
      </w:r>
      <w:r w:rsidR="004D24B9" w:rsidRPr="00315767">
        <w:rPr>
          <w:rFonts w:ascii="Outfit Light" w:hAnsi="Outfit Light" w:cs="Arial"/>
          <w:sz w:val="22"/>
          <w:szCs w:val="22"/>
        </w:rPr>
        <w:t>om de</w:t>
      </w:r>
      <w:r w:rsidR="00D9401F" w:rsidRPr="00315767">
        <w:rPr>
          <w:rFonts w:ascii="Outfit Light" w:hAnsi="Outfit Light" w:cs="Arial"/>
          <w:sz w:val="22"/>
          <w:szCs w:val="22"/>
        </w:rPr>
        <w:t xml:space="preserve"> Climat </w:t>
      </w:r>
      <w:r w:rsidR="004D24B9" w:rsidRPr="00315767">
        <w:rPr>
          <w:rFonts w:ascii="Outfit Light" w:hAnsi="Outfit Light" w:cs="Arial"/>
          <w:sz w:val="22"/>
          <w:szCs w:val="22"/>
        </w:rPr>
        <w:t xml:space="preserve">revendiqué </w:t>
      </w:r>
      <w:r w:rsidR="00D9401F" w:rsidRPr="00315767">
        <w:rPr>
          <w:rFonts w:ascii="Outfit Light" w:hAnsi="Outfit Light" w:cs="Arial"/>
          <w:sz w:val="22"/>
          <w:szCs w:val="22"/>
        </w:rPr>
        <w:t xml:space="preserve">: </w:t>
      </w:r>
      <w:r w:rsidR="00BA10DB" w:rsidRPr="00315767">
        <w:rPr>
          <w:rFonts w:ascii="Outfit Light" w:hAnsi="Outfit Light" w:cs="Arial"/>
          <w:sz w:val="22"/>
          <w:szCs w:val="22"/>
        </w:rPr>
        <w:t>__________</w:t>
      </w:r>
      <w:r w:rsidR="00315767">
        <w:rPr>
          <w:rFonts w:ascii="Outfit Light" w:hAnsi="Outfit Light" w:cs="Arial"/>
          <w:sz w:val="22"/>
          <w:szCs w:val="22"/>
        </w:rPr>
        <w:t>_____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</w:t>
      </w:r>
    </w:p>
    <w:p w14:paraId="159B9639" w14:textId="198BC912" w:rsidR="00A30959" w:rsidRPr="00315767" w:rsidRDefault="00A30959" w:rsidP="00A30959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 xml:space="preserve">Nom de cuvée :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_____________________________________________________________________</w:t>
      </w:r>
    </w:p>
    <w:p w14:paraId="6B3D8ACC" w14:textId="4CE4C280" w:rsidR="00723E26" w:rsidRPr="00315767" w:rsidRDefault="00723E26" w:rsidP="00723E26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Couleur :</w:t>
      </w:r>
      <w:r w:rsidRPr="00315767">
        <w:rPr>
          <w:rFonts w:ascii="Outfit Light" w:hAnsi="Outfit Light" w:cs="Arial"/>
          <w:color w:val="C00000"/>
          <w:sz w:val="22"/>
          <w:szCs w:val="22"/>
        </w:rPr>
        <w:t xml:space="preserve"> </w:t>
      </w:r>
      <w:r w:rsidRPr="00315767">
        <w:rPr>
          <w:rFonts w:ascii="Outfit Light" w:hAnsi="Outfit Light"/>
          <w:sz w:val="22"/>
        </w:rPr>
        <w:t xml:space="preserve">   </w:t>
      </w:r>
      <w:r w:rsidR="00251D87" w:rsidRPr="00251D87">
        <w:rPr>
          <w:rFonts w:ascii="Outfit Light" w:hAnsi="Outfit Light"/>
          <w:noProof/>
        </w:rPr>
        <w:pict w14:anchorId="4F4C8A15">
          <v:shape id="_x0000_i1042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 xml:space="preserve"> Blanc   </w:t>
      </w:r>
      <w:r w:rsidR="00251D87" w:rsidRPr="00251D87">
        <w:rPr>
          <w:rFonts w:ascii="Outfit Light" w:hAnsi="Outfit Light"/>
          <w:noProof/>
        </w:rPr>
        <w:pict w14:anchorId="3FB9D8A6">
          <v:shape id="_x0000_i1041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 xml:space="preserve"> Rosé   </w:t>
      </w:r>
    </w:p>
    <w:p w14:paraId="0CDEB67E" w14:textId="29795C3B" w:rsidR="00A30959" w:rsidRPr="00315767" w:rsidRDefault="00A30959" w:rsidP="00A30959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 xml:space="preserve">Millésime : </w:t>
      </w:r>
      <w:r w:rsidR="00BA10DB"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_________________________________________________________________________</w:t>
      </w:r>
    </w:p>
    <w:p w14:paraId="7CE12376" w14:textId="2C6C5DAD" w:rsidR="00D9401F" w:rsidRPr="00315767" w:rsidRDefault="00251D87" w:rsidP="00F311E1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/>
          <w:sz w:val="22"/>
        </w:rPr>
      </w:pPr>
      <w:r w:rsidRPr="00251D87">
        <w:rPr>
          <w:rFonts w:ascii="Outfit Light" w:hAnsi="Outfit Light"/>
          <w:noProof/>
        </w:rPr>
        <w:pict w14:anchorId="50F94AD1">
          <v:shape id="_x0000_i1040" type="#_x0000_t75" alt="" style="width:18.3pt;height:16.05pt;mso-width-percent:0;mso-height-percent:0;mso-width-percent:0;mso-height-percent:0">
            <v:imagedata r:id="rId8" o:title=""/>
          </v:shape>
        </w:pict>
      </w:r>
      <w:r w:rsidR="00F311E1" w:rsidRPr="00315767">
        <w:rPr>
          <w:rFonts w:ascii="Outfit Light" w:hAnsi="Outfit Light"/>
          <w:sz w:val="22"/>
        </w:rPr>
        <w:t xml:space="preserve"> Blanc de Blancs   </w:t>
      </w:r>
      <w:r w:rsidRPr="00251D87">
        <w:rPr>
          <w:rFonts w:ascii="Outfit Light" w:hAnsi="Outfit Light"/>
          <w:noProof/>
        </w:rPr>
        <w:pict w14:anchorId="00E18126">
          <v:shape id="_x0000_i1039" type="#_x0000_t75" alt="" style="width:18.3pt;height:16.05pt;mso-width-percent:0;mso-height-percent:0;mso-width-percent:0;mso-height-percent:0">
            <v:imagedata r:id="rId8" o:title=""/>
          </v:shape>
        </w:pict>
      </w:r>
      <w:r w:rsidR="00F311E1" w:rsidRPr="00315767">
        <w:rPr>
          <w:rFonts w:ascii="Outfit Light" w:hAnsi="Outfit Light"/>
          <w:sz w:val="22"/>
        </w:rPr>
        <w:t xml:space="preserve"> Blanc de Noirs   </w:t>
      </w:r>
      <w:r w:rsidRPr="00251D87">
        <w:rPr>
          <w:rFonts w:ascii="Outfit Light" w:hAnsi="Outfit Light"/>
          <w:noProof/>
        </w:rPr>
        <w:pict w14:anchorId="1013C6C6">
          <v:shape id="_x0000_i1038" type="#_x0000_t75" alt="" style="width:18.3pt;height:16.05pt;mso-width-percent:0;mso-height-percent:0;mso-width-percent:0;mso-height-percent:0">
            <v:imagedata r:id="rId8" o:title=""/>
          </v:shape>
        </w:pict>
      </w:r>
      <w:r w:rsidR="00F311E1" w:rsidRPr="00315767">
        <w:rPr>
          <w:rFonts w:ascii="Outfit Light" w:hAnsi="Outfit Light"/>
          <w:sz w:val="22"/>
        </w:rPr>
        <w:t xml:space="preserve"> Millésimé     </w:t>
      </w:r>
      <w:r w:rsidRPr="00251D87">
        <w:rPr>
          <w:rFonts w:ascii="Outfit Light" w:hAnsi="Outfit Light"/>
          <w:noProof/>
        </w:rPr>
        <w:pict w14:anchorId="784DD213">
          <v:shape id="_x0000_i1037" type="#_x0000_t75" alt="" style="width:18.3pt;height:16.05pt;mso-width-percent:0;mso-height-percent:0;mso-width-percent:0;mso-height-percent:0">
            <v:imagedata r:id="rId8" o:title=""/>
          </v:shape>
        </w:pict>
      </w:r>
      <w:r w:rsidR="00F311E1" w:rsidRPr="00315767">
        <w:rPr>
          <w:rFonts w:ascii="Outfit Light" w:hAnsi="Outfit Light"/>
          <w:sz w:val="22"/>
        </w:rPr>
        <w:t xml:space="preserve"> Eminent   </w:t>
      </w:r>
      <w:r w:rsidRPr="00251D87">
        <w:rPr>
          <w:rFonts w:ascii="Outfit Light" w:hAnsi="Outfit Light"/>
          <w:noProof/>
        </w:rPr>
        <w:pict w14:anchorId="219992B7">
          <v:shape id="_x0000_i1036" type="#_x0000_t75" alt="" style="width:18.3pt;height:16.05pt;mso-width-percent:0;mso-height-percent:0;mso-width-percent:0;mso-height-percent:0">
            <v:imagedata r:id="rId8" o:title=""/>
          </v:shape>
        </w:pict>
      </w:r>
      <w:r w:rsidR="00F311E1" w:rsidRPr="00315767">
        <w:rPr>
          <w:rFonts w:ascii="Outfit Light" w:hAnsi="Outfit Light"/>
          <w:sz w:val="22"/>
        </w:rPr>
        <w:t> Grand Eminent</w:t>
      </w:r>
    </w:p>
    <w:p w14:paraId="7C1FC960" w14:textId="77777777" w:rsidR="00723E26" w:rsidRPr="00315767" w:rsidRDefault="00723E26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</w:p>
    <w:p w14:paraId="1A9A6636" w14:textId="3EBCBDE1" w:rsidR="00641067" w:rsidRPr="00315767" w:rsidRDefault="0064106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0070C0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Cépage(s) :</w:t>
      </w:r>
      <w:r w:rsidR="006B3D2B" w:rsidRPr="00315767">
        <w:rPr>
          <w:rFonts w:ascii="Outfit Light" w:hAnsi="Outfit Light" w:cs="Arial"/>
          <w:sz w:val="22"/>
          <w:szCs w:val="22"/>
        </w:rPr>
        <w:t xml:space="preserve"> </w:t>
      </w:r>
    </w:p>
    <w:p w14:paraId="20A3A8D5" w14:textId="77777777" w:rsidR="00315767" w:rsidRDefault="00251D87" w:rsidP="005E413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/>
          <w:sz w:val="22"/>
        </w:rPr>
      </w:pPr>
      <w:r w:rsidRPr="00251D87">
        <w:rPr>
          <w:rFonts w:ascii="Outfit Light" w:hAnsi="Outfit Light"/>
          <w:noProof/>
        </w:rPr>
        <w:pict w14:anchorId="760376DD">
          <v:shape id="_x0000_i1035" type="#_x0000_t75" alt="" style="width:18.3pt;height:16.05pt;visibility:visible;mso-wrap-style:square;mso-width-percent:0;mso-height-percent:0;mso-width-percent:0;mso-height-percent:0">
            <v:imagedata r:id="rId8" o:title=""/>
            <o:lock v:ext="edit" aspectratio="f"/>
          </v:shape>
        </w:pict>
      </w:r>
      <w:r w:rsidR="005E4137" w:rsidRPr="00315767">
        <w:rPr>
          <w:rFonts w:ascii="Outfit Light" w:hAnsi="Outfit Light"/>
          <w:sz w:val="22"/>
        </w:rPr>
        <w:t xml:space="preserve">  Pinot Noir (proportion : ___%)    </w:t>
      </w:r>
      <w:r w:rsidRPr="00251D87">
        <w:rPr>
          <w:rFonts w:ascii="Outfit Light" w:hAnsi="Outfit Light"/>
          <w:noProof/>
        </w:rPr>
        <w:pict w14:anchorId="45599862">
          <v:shape id="_x0000_i1034" type="#_x0000_t75" alt="" style="width:18.3pt;height:16.05pt;mso-width-percent:0;mso-height-percent:0;mso-width-percent:0;mso-height-percent:0">
            <v:imagedata r:id="rId8" o:title=""/>
          </v:shape>
        </w:pict>
      </w:r>
      <w:r w:rsidR="00F311E1" w:rsidRPr="00315767">
        <w:rPr>
          <w:rFonts w:ascii="Outfit Light" w:hAnsi="Outfit Light"/>
          <w:sz w:val="22"/>
        </w:rPr>
        <w:t> </w:t>
      </w:r>
      <w:r w:rsidR="005E4137" w:rsidRPr="00315767">
        <w:rPr>
          <w:rFonts w:ascii="Outfit Light" w:hAnsi="Outfit Light"/>
          <w:sz w:val="22"/>
        </w:rPr>
        <w:t xml:space="preserve">Chardonnay </w:t>
      </w:r>
      <w:r w:rsidR="00F311E1" w:rsidRPr="00315767">
        <w:rPr>
          <w:rFonts w:ascii="Outfit Light" w:hAnsi="Outfit Light"/>
          <w:sz w:val="22"/>
        </w:rPr>
        <w:t>Melon (proportion : _</w:t>
      </w:r>
      <w:r w:rsidR="00EB3652" w:rsidRPr="00315767">
        <w:rPr>
          <w:rFonts w:ascii="Outfit Light" w:hAnsi="Outfit Light"/>
          <w:sz w:val="22"/>
        </w:rPr>
        <w:t>_</w:t>
      </w:r>
      <w:r w:rsidR="00F311E1" w:rsidRPr="00315767">
        <w:rPr>
          <w:rFonts w:ascii="Outfit Light" w:hAnsi="Outfit Light"/>
          <w:sz w:val="22"/>
        </w:rPr>
        <w:t>_%)</w:t>
      </w:r>
      <w:r w:rsidR="005E4137" w:rsidRPr="00315767">
        <w:rPr>
          <w:rFonts w:ascii="Outfit Light" w:hAnsi="Outfit Light"/>
          <w:sz w:val="22"/>
        </w:rPr>
        <w:t xml:space="preserve">                  </w:t>
      </w:r>
    </w:p>
    <w:p w14:paraId="4373E0C9" w14:textId="47AF06C6" w:rsidR="005E4137" w:rsidRPr="00315767" w:rsidRDefault="00F311E1" w:rsidP="005E413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/>
          <w:sz w:val="22"/>
        </w:rPr>
      </w:pPr>
      <w:r w:rsidRPr="00315767">
        <w:rPr>
          <w:rFonts w:ascii="Outfit Light" w:hAnsi="Outfit Light"/>
          <w:sz w:val="22"/>
        </w:rPr>
        <w:t xml:space="preserve">  </w:t>
      </w:r>
      <w:r w:rsidR="00251D87" w:rsidRPr="00251D87">
        <w:rPr>
          <w:rFonts w:ascii="Outfit Light" w:hAnsi="Outfit Light"/>
          <w:noProof/>
        </w:rPr>
        <w:pict w14:anchorId="439148A2">
          <v:shape id="_x0000_i1033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 </w:t>
      </w:r>
      <w:r w:rsidR="005E4137" w:rsidRPr="00315767">
        <w:rPr>
          <w:rFonts w:ascii="Outfit Light" w:hAnsi="Outfit Light"/>
          <w:sz w:val="22"/>
        </w:rPr>
        <w:t xml:space="preserve">Aligoté (proportion : ___%).     </w:t>
      </w:r>
      <w:r w:rsidR="005E4137" w:rsidRPr="00315767">
        <w:rPr>
          <w:rFonts w:ascii="Outfit Light" w:hAnsi="Outfit Light"/>
          <w:noProof/>
        </w:rPr>
        <w:drawing>
          <wp:inline distT="0" distB="0" distL="0" distR="0" wp14:anchorId="3E9207F5" wp14:editId="03480C43">
            <wp:extent cx="233045" cy="198120"/>
            <wp:effectExtent l="0" t="0" r="0" b="508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37" w:rsidRPr="00315767">
        <w:rPr>
          <w:rFonts w:ascii="Outfit Light" w:hAnsi="Outfit Light"/>
          <w:sz w:val="22"/>
        </w:rPr>
        <w:t xml:space="preserve"> Gamay (proportion :___%)  </w:t>
      </w:r>
    </w:p>
    <w:p w14:paraId="220A863D" w14:textId="77777777" w:rsidR="005E4137" w:rsidRPr="00315767" w:rsidRDefault="005E4137" w:rsidP="00F311E1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/>
          <w:sz w:val="22"/>
        </w:rPr>
      </w:pPr>
      <w:r w:rsidRPr="00315767">
        <w:rPr>
          <w:rFonts w:ascii="Outfit Light" w:hAnsi="Outfit Light"/>
          <w:sz w:val="22"/>
        </w:rPr>
        <w:t xml:space="preserve"> </w:t>
      </w:r>
      <w:r w:rsidRPr="00315767">
        <w:rPr>
          <w:rFonts w:ascii="Outfit Light" w:hAnsi="Outfit Light"/>
          <w:noProof/>
        </w:rPr>
        <w:drawing>
          <wp:inline distT="0" distB="0" distL="0" distR="0" wp14:anchorId="006B2E28" wp14:editId="2AD672E0">
            <wp:extent cx="233045" cy="198120"/>
            <wp:effectExtent l="0" t="0" r="0" b="508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767">
        <w:rPr>
          <w:rFonts w:ascii="Outfit Light" w:hAnsi="Outfit Light"/>
          <w:sz w:val="22"/>
        </w:rPr>
        <w:t xml:space="preserve"> Pinot Blanc (proportion : ___%)      </w:t>
      </w:r>
      <w:r w:rsidRPr="00315767">
        <w:rPr>
          <w:rFonts w:ascii="Outfit Light" w:hAnsi="Outfit Light"/>
          <w:noProof/>
        </w:rPr>
        <w:drawing>
          <wp:inline distT="0" distB="0" distL="0" distR="0" wp14:anchorId="12411C18" wp14:editId="66DF8E99">
            <wp:extent cx="233045" cy="198120"/>
            <wp:effectExtent l="0" t="0" r="0" b="508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767">
        <w:rPr>
          <w:rFonts w:ascii="Outfit Light" w:hAnsi="Outfit Light"/>
          <w:sz w:val="22"/>
        </w:rPr>
        <w:t xml:space="preserve">  </w:t>
      </w:r>
      <w:r w:rsidR="00F311E1" w:rsidRPr="00315767">
        <w:rPr>
          <w:rFonts w:ascii="Outfit Light" w:hAnsi="Outfit Light"/>
          <w:sz w:val="22"/>
        </w:rPr>
        <w:t>Sacy (proportion : _</w:t>
      </w:r>
      <w:r w:rsidR="00EB3652" w:rsidRPr="00315767">
        <w:rPr>
          <w:rFonts w:ascii="Outfit Light" w:hAnsi="Outfit Light"/>
          <w:sz w:val="22"/>
        </w:rPr>
        <w:t>_</w:t>
      </w:r>
      <w:r w:rsidR="00F311E1" w:rsidRPr="00315767">
        <w:rPr>
          <w:rFonts w:ascii="Outfit Light" w:hAnsi="Outfit Light"/>
          <w:sz w:val="22"/>
        </w:rPr>
        <w:t xml:space="preserve">_%) </w:t>
      </w:r>
    </w:p>
    <w:p w14:paraId="40080942" w14:textId="0BAE08E7" w:rsidR="00F311E1" w:rsidRPr="00315767" w:rsidRDefault="00F311E1" w:rsidP="00F311E1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/>
          <w:sz w:val="22"/>
        </w:rPr>
      </w:pPr>
      <w:r w:rsidRPr="00315767">
        <w:rPr>
          <w:rFonts w:ascii="Outfit Light" w:hAnsi="Outfit Light"/>
          <w:sz w:val="22"/>
        </w:rPr>
        <w:t xml:space="preserve"> </w:t>
      </w:r>
      <w:r w:rsidR="00251D87" w:rsidRPr="00251D87">
        <w:rPr>
          <w:rFonts w:ascii="Outfit Light" w:hAnsi="Outfit Light"/>
          <w:noProof/>
        </w:rPr>
        <w:pict w14:anchorId="179B7859">
          <v:shape id="_x0000_i1032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> Pinot Gris (proportion : _</w:t>
      </w:r>
      <w:r w:rsidR="00EB3652" w:rsidRPr="00315767">
        <w:rPr>
          <w:rFonts w:ascii="Outfit Light" w:hAnsi="Outfit Light"/>
          <w:sz w:val="22"/>
        </w:rPr>
        <w:t>_</w:t>
      </w:r>
      <w:r w:rsidRPr="00315767">
        <w:rPr>
          <w:rFonts w:ascii="Outfit Light" w:hAnsi="Outfit Light"/>
          <w:sz w:val="22"/>
        </w:rPr>
        <w:t xml:space="preserve">_%)     </w:t>
      </w:r>
      <w:r w:rsidR="00251D87" w:rsidRPr="00251D87">
        <w:rPr>
          <w:rFonts w:ascii="Outfit Light" w:hAnsi="Outfit Light"/>
          <w:noProof/>
        </w:rPr>
        <w:pict w14:anchorId="1A51F37F">
          <v:shape id="_x0000_i1031" type="#_x0000_t75" alt="" style="width:18.3pt;height:16.05pt;mso-width-percent:0;mso-height-percent:0;mso-width-percent:0;mso-height-percent:0">
            <v:imagedata r:id="rId8" o:title=""/>
          </v:shape>
        </w:pict>
      </w:r>
      <w:r w:rsidRPr="00315767">
        <w:rPr>
          <w:rFonts w:ascii="Outfit Light" w:hAnsi="Outfit Light"/>
          <w:sz w:val="22"/>
        </w:rPr>
        <w:t xml:space="preserve">    </w:t>
      </w:r>
      <w:r w:rsidR="005E4137" w:rsidRPr="00315767">
        <w:rPr>
          <w:rFonts w:ascii="Outfit Light" w:hAnsi="Outfit Light"/>
          <w:sz w:val="22"/>
        </w:rPr>
        <w:t>Melon</w:t>
      </w:r>
      <w:r w:rsidRPr="00315767">
        <w:rPr>
          <w:rFonts w:ascii="Outfit Light" w:hAnsi="Outfit Light"/>
          <w:sz w:val="22"/>
        </w:rPr>
        <w:t xml:space="preserve"> (proportion : _</w:t>
      </w:r>
      <w:r w:rsidR="00EB3652" w:rsidRPr="00315767">
        <w:rPr>
          <w:rFonts w:ascii="Outfit Light" w:hAnsi="Outfit Light"/>
          <w:sz w:val="22"/>
        </w:rPr>
        <w:t>_</w:t>
      </w:r>
      <w:r w:rsidRPr="00315767">
        <w:rPr>
          <w:rFonts w:ascii="Outfit Light" w:hAnsi="Outfit Light"/>
          <w:sz w:val="22"/>
        </w:rPr>
        <w:t>_%)</w:t>
      </w:r>
    </w:p>
    <w:p w14:paraId="6ECA8EE0" w14:textId="77777777" w:rsidR="005E4137" w:rsidRPr="00315767" w:rsidRDefault="005E413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/>
          <w:sz w:val="22"/>
        </w:rPr>
      </w:pPr>
    </w:p>
    <w:p w14:paraId="1989BBEF" w14:textId="2EF8E3BC" w:rsidR="006F2901" w:rsidRPr="00315767" w:rsidRDefault="0064106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Degré d'alcool :</w:t>
      </w:r>
      <w:r w:rsidR="006B3D2B" w:rsidRPr="00315767">
        <w:rPr>
          <w:rFonts w:ascii="Outfit Light" w:hAnsi="Outfit Light" w:cs="Arial"/>
          <w:sz w:val="22"/>
          <w:szCs w:val="22"/>
        </w:rPr>
        <w:t xml:space="preserve"> </w:t>
      </w:r>
      <w:r w:rsidR="00F311E1" w:rsidRPr="00315767">
        <w:rPr>
          <w:rFonts w:ascii="Outfit Light" w:hAnsi="Outfit Light" w:cs="Arial"/>
          <w:sz w:val="22"/>
          <w:szCs w:val="22"/>
        </w:rPr>
        <w:t>_</w:t>
      </w:r>
      <w:r w:rsidR="00EB3652" w:rsidRPr="00315767">
        <w:rPr>
          <w:rFonts w:ascii="Outfit Light" w:hAnsi="Outfit Light" w:cs="Arial"/>
          <w:sz w:val="22"/>
          <w:szCs w:val="22"/>
        </w:rPr>
        <w:t>_</w:t>
      </w:r>
      <w:r w:rsidR="00F311E1" w:rsidRPr="00315767">
        <w:rPr>
          <w:rFonts w:ascii="Outfit Light" w:hAnsi="Outfit Light" w:cs="Arial"/>
          <w:sz w:val="22"/>
          <w:szCs w:val="22"/>
        </w:rPr>
        <w:t>_ %</w:t>
      </w:r>
      <w:r w:rsidR="00EB3652" w:rsidRPr="00315767">
        <w:rPr>
          <w:rFonts w:ascii="Outfit Light" w:hAnsi="Outfit Light" w:cs="Arial"/>
          <w:sz w:val="22"/>
          <w:szCs w:val="22"/>
        </w:rPr>
        <w:t xml:space="preserve"> vol.</w:t>
      </w:r>
    </w:p>
    <w:p w14:paraId="1D45696F" w14:textId="6C78DE7E" w:rsidR="005E4137" w:rsidRPr="00315767" w:rsidRDefault="005E413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Dosage : ___ g/l.</w:t>
      </w:r>
    </w:p>
    <w:p w14:paraId="73FC7F48" w14:textId="055FD0E7" w:rsidR="005E4137" w:rsidRPr="00315767" w:rsidRDefault="005E413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Durée d’élevage : ___ mois.</w:t>
      </w:r>
    </w:p>
    <w:p w14:paraId="1B31F6A8" w14:textId="400C84EA" w:rsidR="00723E26" w:rsidRPr="00315767" w:rsidRDefault="006F2901" w:rsidP="005E413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 xml:space="preserve">Prix </w:t>
      </w:r>
      <w:r w:rsidR="005E4137" w:rsidRPr="00315767">
        <w:rPr>
          <w:rFonts w:ascii="Outfit Light" w:hAnsi="Outfit Light" w:cs="Arial"/>
          <w:sz w:val="22"/>
          <w:szCs w:val="22"/>
        </w:rPr>
        <w:t>HT</w:t>
      </w:r>
      <w:r w:rsidRPr="00315767">
        <w:rPr>
          <w:rFonts w:ascii="Outfit Light" w:hAnsi="Outfit Light" w:cs="Arial"/>
          <w:sz w:val="22"/>
          <w:szCs w:val="22"/>
        </w:rPr>
        <w:t> : _________ €</w:t>
      </w:r>
    </w:p>
    <w:p w14:paraId="5859C8BB" w14:textId="1BEA116F" w:rsidR="00315767" w:rsidRPr="00315767" w:rsidRDefault="001C2B97" w:rsidP="003157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Prix TTC départ cave : _________ €</w:t>
      </w:r>
    </w:p>
    <w:p w14:paraId="69DEC19E" w14:textId="77777777" w:rsidR="00315767" w:rsidRDefault="00315767">
      <w:pPr>
        <w:rPr>
          <w:rFonts w:ascii="Myriad Pro Light" w:hAnsi="Myriad Pro Light" w:cs="Arial"/>
          <w:sz w:val="32"/>
          <w:szCs w:val="32"/>
        </w:rPr>
      </w:pPr>
    </w:p>
    <w:p w14:paraId="74E4469D" w14:textId="77777777" w:rsidR="00315767" w:rsidRDefault="00315767">
      <w:pPr>
        <w:rPr>
          <w:rFonts w:ascii="Myriad Pro Light" w:hAnsi="Myriad Pro Light" w:cs="Arial"/>
          <w:sz w:val="32"/>
          <w:szCs w:val="32"/>
        </w:rPr>
        <w:sectPr w:rsidR="00315767" w:rsidSect="00315767">
          <w:headerReference w:type="default" r:id="rId10"/>
          <w:footerReference w:type="default" r:id="rId11"/>
          <w:type w:val="continuous"/>
          <w:pgSz w:w="11906" w:h="16838" w:code="9"/>
          <w:pgMar w:top="1701" w:right="990" w:bottom="1701" w:left="992" w:header="397" w:footer="397" w:gutter="0"/>
          <w:cols w:space="720"/>
          <w:docGrid w:linePitch="272"/>
        </w:sectPr>
      </w:pPr>
    </w:p>
    <w:p w14:paraId="1637DFE4" w14:textId="77777777" w:rsidR="00315767" w:rsidRPr="00C32C86" w:rsidRDefault="00315767">
      <w:pPr>
        <w:rPr>
          <w:rFonts w:ascii="Outfit Light" w:hAnsi="Outfit Light" w:cs="Arial"/>
          <w:color w:val="EE0000"/>
          <w:sz w:val="22"/>
          <w:szCs w:val="22"/>
        </w:rPr>
      </w:pPr>
      <w:r w:rsidRPr="00C32C86">
        <w:rPr>
          <w:rFonts w:ascii="Outfit Light" w:hAnsi="Outfit Light" w:cs="Arial"/>
          <w:color w:val="EE0000"/>
          <w:sz w:val="22"/>
          <w:szCs w:val="22"/>
        </w:rPr>
        <w:t>Ce vin est présenté pour la dégustation Terre de Vins dans la catégorie :</w:t>
      </w:r>
    </w:p>
    <w:p w14:paraId="01386EA9" w14:textId="77777777" w:rsidR="00315767" w:rsidRPr="00C32C86" w:rsidRDefault="00315767">
      <w:pPr>
        <w:rPr>
          <w:rFonts w:ascii="Outfit Light" w:hAnsi="Outfit Light" w:cs="Arial"/>
          <w:color w:val="EE0000"/>
          <w:sz w:val="22"/>
          <w:szCs w:val="22"/>
        </w:rPr>
      </w:pPr>
    </w:p>
    <w:p w14:paraId="4CBB3333" w14:textId="7FFFCA1E" w:rsidR="00315767" w:rsidRPr="00C32C86" w:rsidRDefault="00315767">
      <w:pPr>
        <w:rPr>
          <w:rFonts w:ascii="Outfit Light" w:hAnsi="Outfit Light" w:cs="Arial"/>
          <w:color w:val="EE0000"/>
          <w:sz w:val="22"/>
          <w:szCs w:val="22"/>
        </w:rPr>
        <w:sectPr w:rsidR="00315767" w:rsidRPr="00C32C86" w:rsidSect="00315767">
          <w:type w:val="continuous"/>
          <w:pgSz w:w="11906" w:h="16838" w:code="9"/>
          <w:pgMar w:top="1701" w:right="1418" w:bottom="1701" w:left="1418" w:header="397" w:footer="397" w:gutter="0"/>
          <w:cols w:space="720"/>
          <w:docGrid w:linePitch="272"/>
        </w:sectPr>
      </w:pPr>
    </w:p>
    <w:p w14:paraId="5FFFA413" w14:textId="0868E628" w:rsidR="00315767" w:rsidRPr="00C32C86" w:rsidRDefault="00315767" w:rsidP="00315767">
      <w:pPr>
        <w:pStyle w:val="Paragraphedeliste"/>
        <w:numPr>
          <w:ilvl w:val="0"/>
          <w:numId w:val="1"/>
        </w:numPr>
        <w:rPr>
          <w:rFonts w:ascii="Outfit Light" w:hAnsi="Outfit Light" w:cs="Arial"/>
          <w:color w:val="EE0000"/>
          <w:sz w:val="22"/>
          <w:szCs w:val="22"/>
        </w:rPr>
      </w:pPr>
      <w:r w:rsidRPr="00C32C86">
        <w:rPr>
          <w:rFonts w:ascii="Outfit Light" w:hAnsi="Outfit Light" w:cs="Arial"/>
          <w:color w:val="EE0000"/>
          <w:sz w:val="22"/>
          <w:szCs w:val="22"/>
        </w:rPr>
        <w:t>blanc brut</w:t>
      </w:r>
    </w:p>
    <w:p w14:paraId="5BFEB649" w14:textId="1684A552" w:rsidR="00315767" w:rsidRPr="00C32C86" w:rsidRDefault="00315767" w:rsidP="00315767">
      <w:pPr>
        <w:pStyle w:val="Paragraphedeliste"/>
        <w:numPr>
          <w:ilvl w:val="0"/>
          <w:numId w:val="2"/>
        </w:numPr>
        <w:rPr>
          <w:rFonts w:ascii="Outfit Light" w:hAnsi="Outfit Light" w:cs="Arial"/>
          <w:color w:val="EE0000"/>
          <w:sz w:val="22"/>
          <w:szCs w:val="22"/>
        </w:rPr>
      </w:pPr>
      <w:r w:rsidRPr="00C32C86">
        <w:rPr>
          <w:rFonts w:ascii="Outfit Light" w:hAnsi="Outfit Light" w:cs="Arial"/>
          <w:color w:val="EE0000"/>
          <w:sz w:val="22"/>
          <w:szCs w:val="22"/>
        </w:rPr>
        <w:t>rosé</w:t>
      </w:r>
      <w:r w:rsidRPr="00C32C86">
        <w:rPr>
          <w:rFonts w:ascii="Outfit Light" w:hAnsi="Outfit Light" w:cs="Arial"/>
          <w:color w:val="EE0000"/>
          <w:sz w:val="22"/>
          <w:szCs w:val="22"/>
        </w:rPr>
        <w:t xml:space="preserve"> brut</w:t>
      </w:r>
    </w:p>
    <w:p w14:paraId="74437E2E" w14:textId="77777777" w:rsidR="00315767" w:rsidRPr="00C32C86" w:rsidRDefault="00315767">
      <w:pPr>
        <w:rPr>
          <w:rFonts w:ascii="Outfit Light" w:hAnsi="Outfit Light" w:cs="Arial"/>
          <w:color w:val="EE0000"/>
          <w:sz w:val="22"/>
          <w:szCs w:val="22"/>
        </w:rPr>
      </w:pPr>
    </w:p>
    <w:p w14:paraId="37143145" w14:textId="7FA01BEB" w:rsidR="00315767" w:rsidRPr="00C32C86" w:rsidRDefault="00315767" w:rsidP="00315767">
      <w:pPr>
        <w:pStyle w:val="Paragraphedeliste"/>
        <w:numPr>
          <w:ilvl w:val="0"/>
          <w:numId w:val="3"/>
        </w:numPr>
        <w:rPr>
          <w:rFonts w:ascii="Outfit Light" w:hAnsi="Outfit Light" w:cs="Arial"/>
          <w:color w:val="EE0000"/>
          <w:sz w:val="22"/>
          <w:szCs w:val="22"/>
        </w:rPr>
      </w:pPr>
      <w:r w:rsidRPr="00C32C86">
        <w:rPr>
          <w:rFonts w:ascii="Outfit Light" w:hAnsi="Outfit Light" w:cs="Arial"/>
          <w:color w:val="EE0000"/>
          <w:sz w:val="22"/>
          <w:szCs w:val="22"/>
        </w:rPr>
        <w:t>blanc de blancs</w:t>
      </w:r>
    </w:p>
    <w:p w14:paraId="50C3635B" w14:textId="3E3D7DE2" w:rsidR="00315767" w:rsidRPr="00C32C86" w:rsidRDefault="00315767" w:rsidP="00315767">
      <w:pPr>
        <w:pStyle w:val="Paragraphedeliste"/>
        <w:numPr>
          <w:ilvl w:val="0"/>
          <w:numId w:val="4"/>
        </w:numPr>
        <w:rPr>
          <w:rFonts w:ascii="Outfit Light" w:hAnsi="Outfit Light" w:cs="Arial"/>
          <w:color w:val="EE0000"/>
          <w:sz w:val="22"/>
          <w:szCs w:val="22"/>
        </w:rPr>
      </w:pPr>
      <w:r w:rsidRPr="00C32C86">
        <w:rPr>
          <w:rFonts w:ascii="Outfit Light" w:hAnsi="Outfit Light" w:cs="Arial"/>
          <w:color w:val="EE0000"/>
          <w:sz w:val="22"/>
          <w:szCs w:val="22"/>
        </w:rPr>
        <w:t>blanc de noirs</w:t>
      </w:r>
    </w:p>
    <w:p w14:paraId="2799A325" w14:textId="77777777" w:rsidR="00315767" w:rsidRPr="00C32C86" w:rsidRDefault="00315767" w:rsidP="00315767">
      <w:pPr>
        <w:pStyle w:val="Paragraphedeliste"/>
        <w:rPr>
          <w:rFonts w:ascii="Outfit Light" w:hAnsi="Outfit Light" w:cs="Arial"/>
          <w:color w:val="EE0000"/>
          <w:sz w:val="22"/>
          <w:szCs w:val="22"/>
        </w:rPr>
      </w:pPr>
    </w:p>
    <w:p w14:paraId="0DC735D0" w14:textId="57B8B969" w:rsidR="00315767" w:rsidRPr="00C32C86" w:rsidRDefault="00315767" w:rsidP="00315767">
      <w:pPr>
        <w:pStyle w:val="Paragraphedeliste"/>
        <w:numPr>
          <w:ilvl w:val="0"/>
          <w:numId w:val="6"/>
        </w:numPr>
        <w:rPr>
          <w:rFonts w:ascii="Outfit Light" w:hAnsi="Outfit Light" w:cs="Arial"/>
          <w:color w:val="EE0000"/>
          <w:sz w:val="22"/>
          <w:szCs w:val="22"/>
        </w:rPr>
      </w:pPr>
      <w:r w:rsidRPr="00C32C86">
        <w:rPr>
          <w:rFonts w:ascii="Outfit Light" w:hAnsi="Outfit Light" w:cs="Arial"/>
          <w:color w:val="EE0000"/>
          <w:sz w:val="22"/>
          <w:szCs w:val="22"/>
        </w:rPr>
        <w:t>millésimé</w:t>
      </w:r>
    </w:p>
    <w:p w14:paraId="271EF242" w14:textId="1E948DDC" w:rsidR="00315767" w:rsidRPr="00C32C86" w:rsidRDefault="00315767" w:rsidP="00315767">
      <w:pPr>
        <w:pStyle w:val="Paragraphedeliste"/>
        <w:numPr>
          <w:ilvl w:val="0"/>
          <w:numId w:val="6"/>
        </w:numPr>
        <w:rPr>
          <w:rFonts w:ascii="Outfit Light" w:hAnsi="Outfit Light" w:cs="Arial"/>
          <w:color w:val="EE0000"/>
          <w:sz w:val="22"/>
          <w:szCs w:val="22"/>
        </w:rPr>
      </w:pPr>
      <w:r w:rsidRPr="00C32C86">
        <w:rPr>
          <w:rFonts w:ascii="Outfit Light" w:hAnsi="Outfit Light" w:cs="Arial"/>
          <w:color w:val="EE0000"/>
          <w:sz w:val="22"/>
          <w:szCs w:val="22"/>
        </w:rPr>
        <w:t>cuvée parcellaire</w:t>
      </w:r>
    </w:p>
    <w:p w14:paraId="7475F622" w14:textId="2B0F9A88" w:rsidR="00315767" w:rsidRPr="00315767" w:rsidRDefault="00315767" w:rsidP="00315767">
      <w:pPr>
        <w:pStyle w:val="Paragraphedeliste"/>
        <w:numPr>
          <w:ilvl w:val="0"/>
          <w:numId w:val="6"/>
        </w:numPr>
        <w:rPr>
          <w:rFonts w:ascii="Outfit Light" w:hAnsi="Outfit Light" w:cs="Arial"/>
          <w:sz w:val="22"/>
          <w:szCs w:val="22"/>
        </w:rPr>
        <w:sectPr w:rsidR="00315767" w:rsidRPr="00315767" w:rsidSect="00315767">
          <w:type w:val="continuous"/>
          <w:pgSz w:w="11906" w:h="16838" w:code="9"/>
          <w:pgMar w:top="1701" w:right="1418" w:bottom="1441" w:left="1418" w:header="397" w:footer="397" w:gutter="0"/>
          <w:cols w:num="3" w:space="720"/>
          <w:docGrid w:linePitch="272"/>
        </w:sectPr>
      </w:pPr>
      <w:r w:rsidRPr="00C32C86">
        <w:rPr>
          <w:rFonts w:ascii="Outfit Light" w:hAnsi="Outfit Light" w:cs="Arial"/>
          <w:color w:val="EE0000"/>
          <w:sz w:val="22"/>
          <w:szCs w:val="22"/>
        </w:rPr>
        <w:t>cuvée spéciale</w:t>
      </w:r>
    </w:p>
    <w:p w14:paraId="67D5DDCB" w14:textId="3BFFBB73" w:rsidR="00B40858" w:rsidRPr="00315767" w:rsidRDefault="00B40858">
      <w:pPr>
        <w:rPr>
          <w:rFonts w:ascii="Myriad Pro Light" w:hAnsi="Myriad Pro Light" w:cs="Arial"/>
          <w:sz w:val="22"/>
          <w:szCs w:val="22"/>
        </w:rPr>
      </w:pPr>
    </w:p>
    <w:p w14:paraId="6798AF52" w14:textId="5FEED107" w:rsidR="00762D47" w:rsidRPr="005E4137" w:rsidRDefault="00A30959" w:rsidP="00CE4B5E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Myriad Pro Light" w:hAnsi="Myriad Pro Light" w:cs="Arial"/>
          <w:b/>
          <w:sz w:val="32"/>
          <w:szCs w:val="32"/>
        </w:rPr>
      </w:pPr>
      <w:r w:rsidRPr="005E4137">
        <w:rPr>
          <w:rFonts w:ascii="Myriad Pro Light" w:hAnsi="Myriad Pro Light" w:cs="Arial"/>
          <w:b/>
          <w:sz w:val="32"/>
          <w:szCs w:val="32"/>
        </w:rPr>
        <w:lastRenderedPageBreak/>
        <w:t xml:space="preserve">Les vignes </w:t>
      </w:r>
    </w:p>
    <w:p w14:paraId="0572F564" w14:textId="59DF5296" w:rsidR="00D437E1" w:rsidRPr="00315767" w:rsidRDefault="008200D5" w:rsidP="00D437E1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Superficie de vos vignes sur cette appellation</w:t>
      </w:r>
      <w:r w:rsidR="00D437E1" w:rsidRPr="00315767">
        <w:rPr>
          <w:rFonts w:ascii="Outfit Light" w:hAnsi="Outfit Light" w:cs="Arial"/>
          <w:sz w:val="22"/>
          <w:szCs w:val="22"/>
        </w:rPr>
        <w:t xml:space="preserve"> (ha – a) : </w:t>
      </w:r>
      <w:r w:rsidR="00EB3652" w:rsidRPr="00315767">
        <w:rPr>
          <w:rFonts w:ascii="Outfit Light" w:hAnsi="Outfit Light" w:cs="Arial"/>
          <w:sz w:val="22"/>
          <w:szCs w:val="22"/>
        </w:rPr>
        <w:t>_____________________________________</w:t>
      </w:r>
    </w:p>
    <w:p w14:paraId="678AB859" w14:textId="46D89C0E" w:rsidR="00641067" w:rsidRPr="00315767" w:rsidRDefault="0064106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 xml:space="preserve">Age moyen des vignes </w:t>
      </w:r>
      <w:r w:rsidR="00A30959" w:rsidRPr="00315767">
        <w:rPr>
          <w:rFonts w:ascii="Outfit Light" w:hAnsi="Outfit Light" w:cs="Arial"/>
          <w:sz w:val="22"/>
          <w:szCs w:val="22"/>
        </w:rPr>
        <w:t>de l’appellation</w:t>
      </w:r>
      <w:r w:rsidRPr="00315767">
        <w:rPr>
          <w:rFonts w:ascii="Outfit Light" w:hAnsi="Outfit Light" w:cs="Arial"/>
          <w:sz w:val="22"/>
          <w:szCs w:val="22"/>
        </w:rPr>
        <w:t>:</w:t>
      </w:r>
      <w:r w:rsidR="006B3D2B" w:rsidRPr="00315767">
        <w:rPr>
          <w:rFonts w:ascii="Outfit Light" w:hAnsi="Outfit Light" w:cs="Arial"/>
          <w:sz w:val="22"/>
          <w:szCs w:val="22"/>
        </w:rPr>
        <w:t xml:space="preserve"> </w:t>
      </w:r>
      <w:r w:rsidR="00EB3652" w:rsidRPr="00315767">
        <w:rPr>
          <w:rFonts w:ascii="Outfit Light" w:hAnsi="Outfit Light" w:cs="Arial"/>
          <w:sz w:val="22"/>
          <w:szCs w:val="22"/>
        </w:rPr>
        <w:t>____ ans</w:t>
      </w:r>
    </w:p>
    <w:p w14:paraId="4FCF2D2F" w14:textId="204DF1E4" w:rsidR="00762D47" w:rsidRPr="00315767" w:rsidRDefault="00762D4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Type de sol et sous-sol :</w:t>
      </w:r>
      <w:r w:rsidR="006B3D2B" w:rsidRPr="00315767">
        <w:rPr>
          <w:rFonts w:ascii="Outfit Light" w:hAnsi="Outfit Light" w:cs="Arial"/>
          <w:sz w:val="22"/>
          <w:szCs w:val="22"/>
        </w:rPr>
        <w:t xml:space="preserve"> </w:t>
      </w:r>
      <w:r w:rsidR="00EB3652" w:rsidRPr="00315767">
        <w:rPr>
          <w:rFonts w:ascii="Outfit Light" w:hAnsi="Outfit Light" w:cs="Arial"/>
          <w:sz w:val="22"/>
          <w:szCs w:val="22"/>
        </w:rPr>
        <w:t>______________________________________________________</w:t>
      </w:r>
      <w:r w:rsidR="00315767">
        <w:rPr>
          <w:rFonts w:ascii="Outfit Light" w:hAnsi="Outfit Light" w:cs="Arial"/>
          <w:sz w:val="22"/>
          <w:szCs w:val="22"/>
        </w:rPr>
        <w:t>_______________</w:t>
      </w:r>
      <w:r w:rsidR="00EB3652" w:rsidRPr="00315767">
        <w:rPr>
          <w:rFonts w:ascii="Outfit Light" w:hAnsi="Outfit Light" w:cs="Arial"/>
          <w:sz w:val="22"/>
          <w:szCs w:val="22"/>
        </w:rPr>
        <w:t>________</w:t>
      </w:r>
    </w:p>
    <w:p w14:paraId="06B478B4" w14:textId="6EC3BA89" w:rsidR="00B40858" w:rsidRPr="00315767" w:rsidRDefault="00B40858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_____________________________________________________________________________</w:t>
      </w:r>
    </w:p>
    <w:p w14:paraId="5A0551C5" w14:textId="1F6A6348" w:rsidR="00762D47" w:rsidRPr="00315767" w:rsidRDefault="00762D4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Exposition de la parcelle :</w:t>
      </w:r>
      <w:r w:rsidR="006B3D2B" w:rsidRPr="00315767">
        <w:rPr>
          <w:rFonts w:ascii="Outfit Light" w:hAnsi="Outfit Light" w:cs="Arial"/>
          <w:sz w:val="22"/>
          <w:szCs w:val="22"/>
        </w:rPr>
        <w:t xml:space="preserve"> </w:t>
      </w:r>
      <w:r w:rsidR="00EB3652" w:rsidRPr="00315767">
        <w:rPr>
          <w:rFonts w:ascii="Outfit Light" w:hAnsi="Outfit Light" w:cs="Arial"/>
          <w:sz w:val="22"/>
          <w:szCs w:val="22"/>
        </w:rPr>
        <w:t>_____________________________</w:t>
      </w:r>
      <w:r w:rsidR="00315767">
        <w:rPr>
          <w:rFonts w:ascii="Outfit Light" w:hAnsi="Outfit Light" w:cs="Arial"/>
          <w:sz w:val="22"/>
          <w:szCs w:val="22"/>
        </w:rPr>
        <w:t>________________</w:t>
      </w:r>
      <w:r w:rsidR="00EB3652" w:rsidRPr="00315767">
        <w:rPr>
          <w:rFonts w:ascii="Outfit Light" w:hAnsi="Outfit Light" w:cs="Arial"/>
          <w:sz w:val="22"/>
          <w:szCs w:val="22"/>
        </w:rPr>
        <w:t>________________________________</w:t>
      </w:r>
    </w:p>
    <w:p w14:paraId="191EC969" w14:textId="0B6EFF7E" w:rsidR="00762D47" w:rsidRPr="00315767" w:rsidRDefault="00762D4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000000" w:themeColor="text1"/>
          <w:sz w:val="22"/>
          <w:szCs w:val="22"/>
        </w:rPr>
      </w:pPr>
      <w:r w:rsidRPr="00315767">
        <w:rPr>
          <w:rFonts w:ascii="Outfit Light" w:hAnsi="Outfit Light" w:cs="Arial"/>
          <w:color w:val="000000" w:themeColor="text1"/>
          <w:sz w:val="22"/>
          <w:szCs w:val="22"/>
        </w:rPr>
        <w:t>Méthodes culturales </w:t>
      </w:r>
      <w:r w:rsidR="00EB3652" w:rsidRPr="00315767">
        <w:rPr>
          <w:rFonts w:ascii="Outfit Light" w:hAnsi="Outfit Light" w:cs="Arial"/>
          <w:color w:val="000000" w:themeColor="text1"/>
          <w:sz w:val="22"/>
          <w:szCs w:val="22"/>
        </w:rPr>
        <w:t>(</w:t>
      </w:r>
      <w:r w:rsidR="00973981" w:rsidRPr="00315767">
        <w:rPr>
          <w:rFonts w:ascii="Outfit Light" w:hAnsi="Outfit Light" w:cs="Arial"/>
          <w:color w:val="000000" w:themeColor="text1"/>
          <w:sz w:val="22"/>
          <w:szCs w:val="22"/>
        </w:rPr>
        <w:t xml:space="preserve">Travail du sol, </w:t>
      </w:r>
      <w:r w:rsidR="00554B0F" w:rsidRPr="00315767">
        <w:rPr>
          <w:rFonts w:ascii="Outfit Light" w:hAnsi="Outfit Light" w:cs="Arial"/>
          <w:color w:val="000000" w:themeColor="text1"/>
          <w:sz w:val="22"/>
          <w:szCs w:val="22"/>
        </w:rPr>
        <w:t>maîtrise des rendements, travail de la vigne, viticulture conventionnelle/raisonnée/biologique/biodynamique. En 4/5 lignes.</w:t>
      </w:r>
      <w:r w:rsidR="00EB3652" w:rsidRPr="00315767">
        <w:rPr>
          <w:rFonts w:ascii="Outfit Light" w:hAnsi="Outfit Light" w:cs="Arial"/>
          <w:color w:val="000000" w:themeColor="text1"/>
          <w:sz w:val="22"/>
          <w:szCs w:val="22"/>
        </w:rPr>
        <w:t xml:space="preserve">) : </w:t>
      </w:r>
    </w:p>
    <w:p w14:paraId="4D2188A0" w14:textId="1F5B4C95" w:rsidR="009B4785" w:rsidRPr="00315767" w:rsidRDefault="00EB3652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2CA5">
        <w:rPr>
          <w:rFonts w:ascii="Outfit Light" w:hAnsi="Outfit Light" w:cs="Arial"/>
          <w:sz w:val="22"/>
          <w:szCs w:val="22"/>
        </w:rPr>
        <w:t>____________________________________________________</w:t>
      </w:r>
    </w:p>
    <w:p w14:paraId="1A8346E8" w14:textId="77777777" w:rsidR="00762D47" w:rsidRPr="00315767" w:rsidRDefault="00762D47" w:rsidP="00CE4B5E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 w:cs="Arial"/>
          <w:sz w:val="32"/>
          <w:szCs w:val="32"/>
        </w:rPr>
      </w:pPr>
      <w:r w:rsidRPr="00315767">
        <w:rPr>
          <w:rFonts w:ascii="Outfit Light" w:hAnsi="Outfit Light" w:cs="Arial"/>
          <w:sz w:val="32"/>
          <w:szCs w:val="32"/>
        </w:rPr>
        <w:t>Vinification élevage</w:t>
      </w:r>
    </w:p>
    <w:p w14:paraId="29AE8905" w14:textId="1C78D5D2" w:rsidR="00D437E1" w:rsidRPr="00315767" w:rsidRDefault="00D437E1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Vendanges</w:t>
      </w:r>
      <w:r w:rsidR="005E4137" w:rsidRPr="00315767">
        <w:rPr>
          <w:rFonts w:ascii="Outfit Light" w:hAnsi="Outfit Light" w:cs="Arial"/>
          <w:sz w:val="22"/>
          <w:szCs w:val="22"/>
        </w:rPr>
        <w:t xml:space="preserve"> manuelles obligatoires.</w:t>
      </w:r>
    </w:p>
    <w:p w14:paraId="25EBC695" w14:textId="797D137E" w:rsidR="00554B0F" w:rsidRPr="00315767" w:rsidRDefault="00554B0F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000000" w:themeColor="text1"/>
          <w:sz w:val="22"/>
          <w:szCs w:val="22"/>
        </w:rPr>
      </w:pPr>
      <w:r w:rsidRPr="00315767">
        <w:rPr>
          <w:rFonts w:ascii="Outfit Light" w:hAnsi="Outfit Light" w:cs="Arial"/>
          <w:color w:val="000000" w:themeColor="text1"/>
          <w:sz w:val="22"/>
          <w:szCs w:val="22"/>
        </w:rPr>
        <w:t>Méthodes de vinification </w:t>
      </w:r>
      <w:r w:rsidR="00EB3652" w:rsidRPr="00315767">
        <w:rPr>
          <w:rFonts w:ascii="Outfit Light" w:hAnsi="Outfit Light" w:cs="Arial"/>
          <w:color w:val="000000" w:themeColor="text1"/>
          <w:sz w:val="22"/>
          <w:szCs w:val="22"/>
        </w:rPr>
        <w:t>(</w:t>
      </w:r>
      <w:r w:rsidR="00345C37" w:rsidRPr="00315767">
        <w:rPr>
          <w:rFonts w:ascii="Outfit Light" w:hAnsi="Outfit Light" w:cs="Arial"/>
          <w:color w:val="000000" w:themeColor="text1"/>
          <w:sz w:val="22"/>
          <w:szCs w:val="22"/>
        </w:rPr>
        <w:t>Pressurage</w:t>
      </w:r>
      <w:r w:rsidRPr="00315767">
        <w:rPr>
          <w:rFonts w:ascii="Outfit Light" w:hAnsi="Outfit Light" w:cs="Arial"/>
          <w:color w:val="000000" w:themeColor="text1"/>
          <w:sz w:val="22"/>
          <w:szCs w:val="22"/>
        </w:rPr>
        <w:t xml:space="preserve">, </w:t>
      </w:r>
      <w:r w:rsidR="00345C37" w:rsidRPr="00315767">
        <w:rPr>
          <w:rFonts w:ascii="Outfit Light" w:hAnsi="Outfit Light" w:cs="Arial"/>
          <w:color w:val="000000" w:themeColor="text1"/>
          <w:sz w:val="22"/>
          <w:szCs w:val="22"/>
        </w:rPr>
        <w:t>f</w:t>
      </w:r>
      <w:r w:rsidRPr="00315767">
        <w:rPr>
          <w:rFonts w:ascii="Outfit Light" w:hAnsi="Outfit Light" w:cs="Arial"/>
          <w:color w:val="000000" w:themeColor="text1"/>
          <w:sz w:val="22"/>
          <w:szCs w:val="22"/>
        </w:rPr>
        <w:t>ermentation alcoolique &amp; malolactique en cuve/fût, levurage, maîtrise des températures de fermentation. En 4/5 lignes.</w:t>
      </w:r>
      <w:r w:rsidR="00EB3652" w:rsidRPr="00315767">
        <w:rPr>
          <w:rFonts w:ascii="Outfit Light" w:hAnsi="Outfit Light" w:cs="Arial"/>
          <w:color w:val="000000" w:themeColor="text1"/>
          <w:sz w:val="22"/>
          <w:szCs w:val="22"/>
        </w:rPr>
        <w:t>) :</w:t>
      </w:r>
    </w:p>
    <w:p w14:paraId="75D102A1" w14:textId="5F5C7533" w:rsidR="00EB3652" w:rsidRPr="00315767" w:rsidRDefault="00EB3652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3F185" w14:textId="0C806916" w:rsidR="00CE4B5E" w:rsidRPr="00315767" w:rsidRDefault="00554B0F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000000" w:themeColor="text1"/>
          <w:sz w:val="22"/>
          <w:szCs w:val="22"/>
        </w:rPr>
      </w:pPr>
      <w:r w:rsidRPr="00315767">
        <w:rPr>
          <w:rFonts w:ascii="Outfit Light" w:hAnsi="Outfit Light" w:cs="Arial"/>
          <w:color w:val="000000" w:themeColor="text1"/>
          <w:sz w:val="22"/>
          <w:szCs w:val="22"/>
        </w:rPr>
        <w:lastRenderedPageBreak/>
        <w:t>Elevage </w:t>
      </w:r>
      <w:r w:rsidR="00EB3652" w:rsidRPr="00315767">
        <w:rPr>
          <w:rFonts w:ascii="Outfit Light" w:hAnsi="Outfit Light" w:cs="Arial"/>
          <w:color w:val="000000" w:themeColor="text1"/>
          <w:sz w:val="22"/>
          <w:szCs w:val="22"/>
        </w:rPr>
        <w:t>(</w:t>
      </w:r>
      <w:r w:rsidR="008F727A" w:rsidRPr="00315767">
        <w:rPr>
          <w:rFonts w:ascii="Outfit Light" w:hAnsi="Outfit Light" w:cs="Arial"/>
          <w:color w:val="000000" w:themeColor="text1"/>
          <w:sz w:val="22"/>
          <w:szCs w:val="22"/>
        </w:rPr>
        <w:t>En cuves ou en fûts (% de fûts neufs),</w:t>
      </w:r>
      <w:r w:rsidR="008F5079" w:rsidRPr="00315767">
        <w:rPr>
          <w:rFonts w:ascii="Outfit Light" w:hAnsi="Outfit Light" w:cs="Arial"/>
          <w:color w:val="000000" w:themeColor="text1"/>
          <w:sz w:val="22"/>
          <w:szCs w:val="22"/>
        </w:rPr>
        <w:t xml:space="preserve"> </w:t>
      </w:r>
      <w:r w:rsidR="00722115" w:rsidRPr="00315767">
        <w:rPr>
          <w:rFonts w:ascii="Outfit Light" w:hAnsi="Outfit Light" w:cs="Arial"/>
          <w:color w:val="000000" w:themeColor="text1"/>
          <w:sz w:val="22"/>
          <w:szCs w:val="22"/>
        </w:rPr>
        <w:t xml:space="preserve">élevage </w:t>
      </w:r>
      <w:r w:rsidR="00A9354C" w:rsidRPr="00315767">
        <w:rPr>
          <w:rFonts w:ascii="Outfit Light" w:hAnsi="Outfit Light" w:cs="Arial"/>
          <w:color w:val="000000" w:themeColor="text1"/>
          <w:sz w:val="22"/>
          <w:szCs w:val="22"/>
        </w:rPr>
        <w:t>sur lies. En 4/5 lignes.</w:t>
      </w:r>
      <w:r w:rsidR="00EB3652" w:rsidRPr="00315767">
        <w:rPr>
          <w:rFonts w:ascii="Outfit Light" w:hAnsi="Outfit Light" w:cs="Arial"/>
          <w:color w:val="000000" w:themeColor="text1"/>
          <w:sz w:val="22"/>
          <w:szCs w:val="22"/>
        </w:rPr>
        <w:t>) :</w:t>
      </w:r>
    </w:p>
    <w:p w14:paraId="369144C6" w14:textId="5DB898D6" w:rsidR="00EB3652" w:rsidRPr="005E4137" w:rsidRDefault="00EB3652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Myriad Pro Light" w:hAnsi="Myriad Pro Light" w:cs="Arial"/>
          <w:sz w:val="22"/>
          <w:szCs w:val="22"/>
        </w:rPr>
      </w:pPr>
      <w:r w:rsidRPr="00315767">
        <w:rPr>
          <w:rFonts w:ascii="Outfit Light" w:hAnsi="Outfit Light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E4137">
        <w:rPr>
          <w:rFonts w:ascii="Myriad Pro Light" w:hAnsi="Myriad Pro Light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0D2CA5">
        <w:rPr>
          <w:rFonts w:ascii="Myriad Pro Light" w:hAnsi="Myriad Pro Light" w:cs="Arial"/>
          <w:sz w:val="22"/>
          <w:szCs w:val="22"/>
        </w:rPr>
        <w:t>__________________________________________________________________________________</w:t>
      </w:r>
    </w:p>
    <w:p w14:paraId="467B15F7" w14:textId="77777777" w:rsidR="00494F2E" w:rsidRDefault="00494F2E" w:rsidP="00B40858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Myriad Pro Light" w:hAnsi="Myriad Pro Light" w:cs="Arial"/>
          <w:sz w:val="22"/>
          <w:szCs w:val="22"/>
        </w:rPr>
      </w:pPr>
    </w:p>
    <w:p w14:paraId="40A6F45D" w14:textId="1F8B8507" w:rsidR="00B40858" w:rsidRPr="000D2CA5" w:rsidRDefault="00762D47" w:rsidP="00B40858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jc w:val="center"/>
        <w:rPr>
          <w:rFonts w:ascii="Outfit Light" w:hAnsi="Outfit Light" w:cs="Arial"/>
          <w:sz w:val="32"/>
          <w:szCs w:val="32"/>
        </w:rPr>
      </w:pPr>
      <w:r w:rsidRPr="000D2CA5">
        <w:rPr>
          <w:rFonts w:ascii="Outfit Light" w:hAnsi="Outfit Light" w:cs="Arial"/>
          <w:sz w:val="32"/>
          <w:szCs w:val="32"/>
        </w:rPr>
        <w:t>Dégustation et Service</w:t>
      </w:r>
    </w:p>
    <w:p w14:paraId="0C1DC4C2" w14:textId="3760A188" w:rsidR="00152160" w:rsidRPr="000D2CA5" w:rsidRDefault="00641067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0D2CA5">
        <w:rPr>
          <w:rFonts w:ascii="Outfit Light" w:hAnsi="Outfit Light" w:cs="Arial"/>
          <w:sz w:val="22"/>
          <w:szCs w:val="22"/>
        </w:rPr>
        <w:t>Potentiel de garde :</w:t>
      </w:r>
    </w:p>
    <w:p w14:paraId="226FC7A7" w14:textId="6DA8A3D7" w:rsidR="0050430F" w:rsidRPr="000D2CA5" w:rsidRDefault="00EB3652" w:rsidP="00641067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color w:val="C00000"/>
          <w:sz w:val="22"/>
          <w:szCs w:val="22"/>
        </w:rPr>
      </w:pPr>
      <w:r w:rsidRPr="000D2CA5">
        <w:rPr>
          <w:rFonts w:ascii="Outfit Light" w:hAnsi="Outfit Light"/>
          <w:sz w:val="22"/>
        </w:rPr>
        <w:t> </w:t>
      </w:r>
      <w:r w:rsidR="00251D87" w:rsidRPr="00251D87">
        <w:rPr>
          <w:rFonts w:ascii="Outfit Light" w:hAnsi="Outfit Light"/>
          <w:noProof/>
        </w:rPr>
        <w:pict w14:anchorId="1597E826">
          <v:shape id="_x0000_i1030" type="#_x0000_t75" alt="" style="width:18.3pt;height:16.05pt;mso-width-percent:0;mso-height-percent:0;mso-width-percent:0;mso-height-percent:0">
            <v:imagedata r:id="rId8" o:title=""/>
          </v:shape>
        </w:pict>
      </w:r>
      <w:r w:rsidR="00B40858" w:rsidRPr="000D2CA5">
        <w:rPr>
          <w:rFonts w:ascii="Outfit Light" w:hAnsi="Outfit Light"/>
          <w:sz w:val="22"/>
        </w:rPr>
        <w:t>A</w:t>
      </w:r>
      <w:r w:rsidRPr="000D2CA5">
        <w:rPr>
          <w:rFonts w:ascii="Outfit Light" w:hAnsi="Outfit Light"/>
          <w:sz w:val="22"/>
        </w:rPr>
        <w:t xml:space="preserve"> boire dans l’année   </w:t>
      </w:r>
      <w:r w:rsidR="00251D87" w:rsidRPr="00251D87">
        <w:rPr>
          <w:rFonts w:ascii="Outfit Light" w:hAnsi="Outfit Light"/>
          <w:noProof/>
        </w:rPr>
        <w:pict w14:anchorId="2121DA97">
          <v:shape id="_x0000_i1029" type="#_x0000_t75" alt="" style="width:18.3pt;height:16.05pt;mso-width-percent:0;mso-height-percent:0;mso-width-percent:0;mso-height-percent:0">
            <v:imagedata r:id="rId8" o:title=""/>
          </v:shape>
        </w:pict>
      </w:r>
      <w:r w:rsidRPr="000D2CA5">
        <w:rPr>
          <w:rFonts w:ascii="Outfit Light" w:hAnsi="Outfit Light"/>
          <w:sz w:val="22"/>
        </w:rPr>
        <w:t xml:space="preserve"> 2-3 ans   </w:t>
      </w:r>
      <w:r w:rsidR="00251D87" w:rsidRPr="00251D87">
        <w:rPr>
          <w:rFonts w:ascii="Outfit Light" w:hAnsi="Outfit Light"/>
          <w:noProof/>
        </w:rPr>
        <w:pict w14:anchorId="3993E001">
          <v:shape id="_x0000_i1028" type="#_x0000_t75" alt="" style="width:18.3pt;height:16.05pt;mso-width-percent:0;mso-height-percent:0;mso-width-percent:0;mso-height-percent:0">
            <v:imagedata r:id="rId8" o:title=""/>
          </v:shape>
        </w:pict>
      </w:r>
      <w:r w:rsidRPr="000D2CA5">
        <w:rPr>
          <w:rFonts w:ascii="Outfit Light" w:hAnsi="Outfit Light"/>
          <w:sz w:val="22"/>
        </w:rPr>
        <w:t> 5 ans    </w:t>
      </w:r>
      <w:r w:rsidR="00251D87" w:rsidRPr="00251D87">
        <w:rPr>
          <w:rFonts w:ascii="Outfit Light" w:hAnsi="Outfit Light"/>
          <w:noProof/>
        </w:rPr>
        <w:pict w14:anchorId="27EBD28B">
          <v:shape id="_x0000_i1027" type="#_x0000_t75" alt="" style="width:18.3pt;height:16.05pt;mso-width-percent:0;mso-height-percent:0;mso-width-percent:0;mso-height-percent:0">
            <v:imagedata r:id="rId8" o:title=""/>
          </v:shape>
        </w:pict>
      </w:r>
      <w:r w:rsidRPr="000D2CA5">
        <w:rPr>
          <w:rFonts w:ascii="Outfit Light" w:hAnsi="Outfit Light"/>
          <w:sz w:val="22"/>
        </w:rPr>
        <w:t xml:space="preserve">5-10 ans   </w:t>
      </w:r>
      <w:r w:rsidR="00251D87" w:rsidRPr="00251D87">
        <w:rPr>
          <w:rFonts w:ascii="Outfit Light" w:hAnsi="Outfit Light"/>
          <w:noProof/>
        </w:rPr>
        <w:pict w14:anchorId="5F37D7A3">
          <v:shape id="_x0000_i1026" type="#_x0000_t75" alt="" style="width:18.3pt;height:16.05pt;mso-width-percent:0;mso-height-percent:0;mso-width-percent:0;mso-height-percent:0">
            <v:imagedata r:id="rId8" o:title=""/>
          </v:shape>
        </w:pict>
      </w:r>
      <w:r w:rsidRPr="000D2CA5">
        <w:rPr>
          <w:rFonts w:ascii="Outfit Light" w:hAnsi="Outfit Light"/>
          <w:sz w:val="22"/>
        </w:rPr>
        <w:t xml:space="preserve"> 10-15 ans   </w:t>
      </w:r>
      <w:r w:rsidR="00251D87" w:rsidRPr="00251D87">
        <w:rPr>
          <w:rFonts w:ascii="Outfit Light" w:hAnsi="Outfit Light"/>
          <w:noProof/>
        </w:rPr>
        <w:pict w14:anchorId="7BD66268">
          <v:shape id="_x0000_i1025" type="#_x0000_t75" alt="" style="width:18.3pt;height:16.05pt;mso-width-percent:0;mso-height-percent:0;mso-width-percent:0;mso-height-percent:0">
            <v:imagedata r:id="rId8" o:title=""/>
          </v:shape>
        </w:pict>
      </w:r>
      <w:r w:rsidRPr="000D2CA5">
        <w:rPr>
          <w:rFonts w:ascii="Outfit Light" w:hAnsi="Outfit Light"/>
          <w:sz w:val="22"/>
        </w:rPr>
        <w:t> + de 15</w:t>
      </w:r>
      <w:r w:rsidR="000D2CA5">
        <w:rPr>
          <w:rFonts w:ascii="Outfit Light" w:hAnsi="Outfit Light"/>
          <w:sz w:val="22"/>
        </w:rPr>
        <w:t xml:space="preserve"> </w:t>
      </w:r>
      <w:r w:rsidRPr="000D2CA5">
        <w:rPr>
          <w:rFonts w:ascii="Outfit Light" w:hAnsi="Outfit Light"/>
          <w:sz w:val="22"/>
        </w:rPr>
        <w:t xml:space="preserve">ans </w:t>
      </w:r>
    </w:p>
    <w:p w14:paraId="6494C72F" w14:textId="3D57987D" w:rsidR="00EB3652" w:rsidRPr="000D2CA5" w:rsidRDefault="00E24534" w:rsidP="000D2CA5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3544"/>
        </w:tabs>
        <w:spacing w:line="360" w:lineRule="auto"/>
        <w:contextualSpacing/>
        <w:mirrorIndents/>
        <w:rPr>
          <w:rFonts w:ascii="Outfit Light" w:hAnsi="Outfit Light" w:cs="Arial"/>
          <w:sz w:val="22"/>
          <w:szCs w:val="22"/>
        </w:rPr>
      </w:pPr>
      <w:r w:rsidRPr="000D2CA5">
        <w:rPr>
          <w:rFonts w:ascii="Outfit Light" w:hAnsi="Outfit Light" w:cs="Arial"/>
          <w:color w:val="000000" w:themeColor="text1"/>
          <w:sz w:val="22"/>
          <w:szCs w:val="22"/>
        </w:rPr>
        <w:t xml:space="preserve">Notes </w:t>
      </w:r>
      <w:r w:rsidR="00A30959" w:rsidRPr="000D2CA5">
        <w:rPr>
          <w:rFonts w:ascii="Outfit Light" w:hAnsi="Outfit Light" w:cs="Arial"/>
          <w:color w:val="000000" w:themeColor="text1"/>
          <w:sz w:val="22"/>
          <w:szCs w:val="22"/>
        </w:rPr>
        <w:t xml:space="preserve">de dégustation </w:t>
      </w:r>
      <w:r w:rsidR="00A51F38" w:rsidRPr="000D2CA5">
        <w:rPr>
          <w:rFonts w:ascii="Outfit Light" w:hAnsi="Outfit Light" w:cs="Arial"/>
          <w:color w:val="000000" w:themeColor="text1"/>
          <w:sz w:val="22"/>
          <w:szCs w:val="22"/>
        </w:rPr>
        <w:t>(</w:t>
      </w:r>
      <w:r w:rsidR="00494F2E" w:rsidRPr="000D2CA5">
        <w:rPr>
          <w:rFonts w:ascii="Outfit Light" w:hAnsi="Outfit Light" w:cs="Arial"/>
          <w:color w:val="000000" w:themeColor="text1"/>
          <w:sz w:val="22"/>
          <w:szCs w:val="22"/>
        </w:rPr>
        <w:t xml:space="preserve">Bulles, </w:t>
      </w:r>
      <w:r w:rsidR="00A51F38" w:rsidRPr="000D2CA5">
        <w:rPr>
          <w:rFonts w:ascii="Outfit Light" w:hAnsi="Outfit Light" w:cs="Arial"/>
          <w:color w:val="000000" w:themeColor="text1"/>
          <w:sz w:val="22"/>
          <w:szCs w:val="22"/>
        </w:rPr>
        <w:t>Robe, Nez</w:t>
      </w:r>
      <w:r w:rsidR="00494F2E" w:rsidRPr="000D2CA5">
        <w:rPr>
          <w:rFonts w:ascii="Outfit Light" w:hAnsi="Outfit Light" w:cs="Arial"/>
          <w:color w:val="000000" w:themeColor="text1"/>
          <w:sz w:val="22"/>
          <w:szCs w:val="22"/>
        </w:rPr>
        <w:t>,</w:t>
      </w:r>
      <w:r w:rsidR="000D2CA5">
        <w:rPr>
          <w:rFonts w:ascii="Outfit Light" w:hAnsi="Outfit Light" w:cs="Arial"/>
          <w:color w:val="000000" w:themeColor="text1"/>
          <w:sz w:val="22"/>
          <w:szCs w:val="22"/>
        </w:rPr>
        <w:t xml:space="preserve"> </w:t>
      </w:r>
      <w:r w:rsidR="00A51F38" w:rsidRPr="000D2CA5">
        <w:rPr>
          <w:rFonts w:ascii="Outfit Light" w:hAnsi="Outfit Light" w:cs="Arial"/>
          <w:color w:val="000000" w:themeColor="text1"/>
          <w:sz w:val="22"/>
          <w:szCs w:val="22"/>
        </w:rPr>
        <w:t>Bouche)</w:t>
      </w:r>
      <w:r w:rsidR="000D2CA5">
        <w:rPr>
          <w:rFonts w:ascii="Outfit Light" w:hAnsi="Outfit Light" w:cs="Arial"/>
          <w:color w:val="000000" w:themeColor="text1"/>
          <w:sz w:val="22"/>
          <w:szCs w:val="22"/>
        </w:rPr>
        <w:t xml:space="preserve"> </w:t>
      </w:r>
      <w:r w:rsidR="00EB3652" w:rsidRPr="000D2CA5">
        <w:rPr>
          <w:rFonts w:ascii="Outfit Light" w:hAnsi="Outfit Light" w:cs="Arial"/>
          <w:sz w:val="22"/>
          <w:szCs w:val="22"/>
        </w:rPr>
        <w:t>________________</w:t>
      </w:r>
      <w:r w:rsidR="000D2CA5">
        <w:rPr>
          <w:rFonts w:ascii="Outfit Light" w:hAnsi="Outfit Light" w:cs="Arial"/>
          <w:sz w:val="22"/>
          <w:szCs w:val="22"/>
        </w:rPr>
        <w:t>_</w:t>
      </w:r>
      <w:r w:rsidR="00EB3652" w:rsidRPr="000D2CA5">
        <w:rPr>
          <w:rFonts w:ascii="Outfit Light" w:hAnsi="Outfit Light" w:cs="Arial"/>
          <w:sz w:val="22"/>
          <w:szCs w:val="22"/>
        </w:rPr>
        <w:t>________________________</w:t>
      </w:r>
      <w:r w:rsidR="000D2CA5">
        <w:rPr>
          <w:rFonts w:ascii="Outfit Light" w:hAnsi="Outfit Light" w:cs="Arial"/>
          <w:sz w:val="22"/>
          <w:szCs w:val="22"/>
        </w:rPr>
        <w:t>_______________________________________</w:t>
      </w:r>
    </w:p>
    <w:p w14:paraId="55EBF4E1" w14:textId="0F780EA4" w:rsidR="00EB3652" w:rsidRPr="000D2CA5" w:rsidRDefault="00EB3652" w:rsidP="00494F2E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contextualSpacing/>
        <w:rPr>
          <w:rFonts w:ascii="Outfit Light" w:hAnsi="Outfit Light" w:cs="Arial"/>
          <w:sz w:val="22"/>
          <w:szCs w:val="22"/>
        </w:rPr>
      </w:pPr>
      <w:r w:rsidRPr="000D2CA5">
        <w:rPr>
          <w:rFonts w:ascii="Outfit Light" w:hAnsi="Outfit Light" w:cs="Arial"/>
          <w:sz w:val="22"/>
          <w:szCs w:val="22"/>
        </w:rPr>
        <w:t>_______________________________________________________________________________________________________________________________________________</w:t>
      </w:r>
      <w:r w:rsidR="000D2CA5">
        <w:rPr>
          <w:rFonts w:ascii="Outfit Light" w:hAnsi="Outfit Light" w:cs="Arial"/>
          <w:sz w:val="22"/>
          <w:szCs w:val="22"/>
        </w:rPr>
        <w:t>______</w:t>
      </w:r>
      <w:r w:rsidRPr="000D2CA5">
        <w:rPr>
          <w:rFonts w:ascii="Outfit Light" w:hAnsi="Outfit Light" w:cs="Arial"/>
          <w:sz w:val="22"/>
          <w:szCs w:val="22"/>
        </w:rPr>
        <w:t>___________</w:t>
      </w:r>
    </w:p>
    <w:p w14:paraId="1B5BA0D7" w14:textId="142FD54A" w:rsidR="00B40858" w:rsidRPr="000D2CA5" w:rsidRDefault="00E24534" w:rsidP="00B40858">
      <w:pPr>
        <w:pBdr>
          <w:top w:val="single" w:sz="4" w:space="1" w:color="808080"/>
          <w:left w:val="single" w:sz="4" w:space="6" w:color="808080"/>
          <w:bottom w:val="single" w:sz="4" w:space="6" w:color="808080"/>
          <w:right w:val="single" w:sz="4" w:space="6" w:color="808080"/>
        </w:pBdr>
        <w:tabs>
          <w:tab w:val="right" w:leader="underscore" w:pos="9070"/>
        </w:tabs>
        <w:spacing w:line="360" w:lineRule="auto"/>
        <w:rPr>
          <w:rFonts w:ascii="Outfit Light" w:hAnsi="Outfit Light" w:cs="Arial"/>
          <w:sz w:val="22"/>
          <w:szCs w:val="22"/>
        </w:rPr>
      </w:pPr>
      <w:r w:rsidRPr="000D2CA5">
        <w:rPr>
          <w:rFonts w:ascii="Outfit Light" w:hAnsi="Outfit Light" w:cs="Arial"/>
          <w:color w:val="000000" w:themeColor="text1"/>
          <w:sz w:val="22"/>
          <w:szCs w:val="22"/>
        </w:rPr>
        <w:t>C</w:t>
      </w:r>
      <w:r w:rsidR="00A30959" w:rsidRPr="000D2CA5">
        <w:rPr>
          <w:rFonts w:ascii="Outfit Light" w:hAnsi="Outfit Light" w:cs="Arial"/>
          <w:color w:val="000000" w:themeColor="text1"/>
          <w:sz w:val="22"/>
          <w:szCs w:val="22"/>
        </w:rPr>
        <w:t>onseils du sommelier </w:t>
      </w:r>
      <w:r w:rsidR="00A51F38" w:rsidRPr="000D2CA5">
        <w:rPr>
          <w:rFonts w:ascii="Outfit Light" w:hAnsi="Outfit Light" w:cs="Arial"/>
          <w:color w:val="000000" w:themeColor="text1"/>
          <w:sz w:val="22"/>
          <w:szCs w:val="22"/>
        </w:rPr>
        <w:t>(</w:t>
      </w:r>
      <w:r w:rsidRPr="000D2CA5">
        <w:rPr>
          <w:rFonts w:ascii="Outfit Light" w:hAnsi="Outfit Light" w:cs="Arial"/>
          <w:color w:val="000000" w:themeColor="text1"/>
          <w:sz w:val="22"/>
          <w:szCs w:val="22"/>
        </w:rPr>
        <w:t>T</w:t>
      </w:r>
      <w:r w:rsidR="00A30959" w:rsidRPr="000D2CA5">
        <w:rPr>
          <w:rFonts w:ascii="Outfit Light" w:hAnsi="Outfit Light" w:cs="Arial"/>
          <w:color w:val="000000" w:themeColor="text1"/>
          <w:sz w:val="22"/>
          <w:szCs w:val="22"/>
        </w:rPr>
        <w:t>empérature de service - Accords Mets</w:t>
      </w:r>
      <w:r w:rsidR="000D2CA5">
        <w:rPr>
          <w:rFonts w:ascii="Outfit Light" w:hAnsi="Outfit Light" w:cs="Arial"/>
          <w:color w:val="000000" w:themeColor="text1"/>
          <w:sz w:val="22"/>
          <w:szCs w:val="22"/>
        </w:rPr>
        <w:t xml:space="preserve"> </w:t>
      </w:r>
      <w:r w:rsidR="00A30959" w:rsidRPr="000D2CA5">
        <w:rPr>
          <w:rFonts w:ascii="Outfit Light" w:hAnsi="Outfit Light" w:cs="Arial"/>
          <w:color w:val="000000" w:themeColor="text1"/>
          <w:sz w:val="22"/>
          <w:szCs w:val="22"/>
        </w:rPr>
        <w:t>Vins</w:t>
      </w:r>
      <w:r w:rsidR="00A51F38" w:rsidRPr="000D2CA5">
        <w:rPr>
          <w:rFonts w:ascii="Outfit Light" w:hAnsi="Outfit Light" w:cs="Arial"/>
          <w:color w:val="000000" w:themeColor="text1"/>
          <w:sz w:val="22"/>
          <w:szCs w:val="22"/>
        </w:rPr>
        <w:t>)</w:t>
      </w:r>
      <w:r w:rsidR="000D2CA5">
        <w:rPr>
          <w:rFonts w:ascii="Outfit Light" w:hAnsi="Outfit Light" w:cs="Arial"/>
          <w:color w:val="000000" w:themeColor="text1"/>
          <w:sz w:val="22"/>
          <w:szCs w:val="22"/>
        </w:rPr>
        <w:t xml:space="preserve"> </w:t>
      </w:r>
      <w:r w:rsidR="00EB3652" w:rsidRPr="000D2CA5">
        <w:rPr>
          <w:rFonts w:ascii="Outfit Light" w:hAnsi="Outfit Light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  <w:r w:rsidR="000D2CA5">
        <w:rPr>
          <w:rFonts w:ascii="Outfit Light" w:hAnsi="Outfit Light" w:cs="Arial"/>
          <w:sz w:val="22"/>
          <w:szCs w:val="22"/>
        </w:rPr>
        <w:t>_____</w:t>
      </w:r>
      <w:r w:rsidR="00EB3652" w:rsidRPr="000D2CA5">
        <w:rPr>
          <w:rFonts w:ascii="Outfit Light" w:hAnsi="Outfit Light" w:cs="Arial"/>
          <w:sz w:val="22"/>
          <w:szCs w:val="22"/>
        </w:rPr>
        <w:t>________</w:t>
      </w:r>
      <w:r w:rsidR="000D2CA5">
        <w:rPr>
          <w:rFonts w:ascii="Outfit Light" w:hAnsi="Outfit Light" w:cs="Arial"/>
          <w:sz w:val="22"/>
          <w:szCs w:val="22"/>
        </w:rPr>
        <w:t>_______________________________________________</w:t>
      </w:r>
    </w:p>
    <w:p w14:paraId="4431CB7A" w14:textId="585B0D3B" w:rsidR="00F42255" w:rsidRPr="00494F2E" w:rsidRDefault="00F42255" w:rsidP="00B40858">
      <w:pPr>
        <w:rPr>
          <w:rFonts w:ascii="Myriad Pro Light" w:hAnsi="Myriad Pro Light" w:cs="Arial"/>
          <w:sz w:val="22"/>
          <w:szCs w:val="22"/>
        </w:rPr>
      </w:pPr>
    </w:p>
    <w:sectPr w:rsidR="00F42255" w:rsidRPr="00494F2E" w:rsidSect="000D2CA5">
      <w:type w:val="continuous"/>
      <w:pgSz w:w="11906" w:h="16838" w:code="9"/>
      <w:pgMar w:top="1701" w:right="1132" w:bottom="1701" w:left="1418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37EB" w14:textId="77777777" w:rsidR="00251D87" w:rsidRDefault="00251D87" w:rsidP="003D5078">
      <w:r>
        <w:separator/>
      </w:r>
    </w:p>
  </w:endnote>
  <w:endnote w:type="continuationSeparator" w:id="0">
    <w:p w14:paraId="5ECBFDD8" w14:textId="77777777" w:rsidR="00251D87" w:rsidRDefault="00251D87" w:rsidP="003D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8EB4" w14:textId="4A8239DA" w:rsidR="00B40858" w:rsidRPr="00494F2E" w:rsidRDefault="00B40858" w:rsidP="003D5078">
    <w:pPr>
      <w:jc w:val="center"/>
      <w:rPr>
        <w:rFonts w:ascii="Myriad Pro Light" w:hAnsi="Myriad Pro Light" w:cs="Arial"/>
      </w:rPr>
    </w:pPr>
    <w:r w:rsidRPr="00494F2E">
      <w:rPr>
        <w:rFonts w:ascii="Myriad Pro Light" w:hAnsi="Myriad Pro Light" w:cs="Arial"/>
      </w:rPr>
      <w:fldChar w:fldCharType="begin"/>
    </w:r>
    <w:r w:rsidRPr="00494F2E">
      <w:rPr>
        <w:rFonts w:ascii="Myriad Pro Light" w:hAnsi="Myriad Pro Light" w:cs="Arial"/>
      </w:rPr>
      <w:instrText xml:space="preserve"> PAGE </w:instrText>
    </w:r>
    <w:r w:rsidRPr="00494F2E">
      <w:rPr>
        <w:rFonts w:ascii="Myriad Pro Light" w:hAnsi="Myriad Pro Light" w:cs="Arial"/>
      </w:rPr>
      <w:fldChar w:fldCharType="separate"/>
    </w:r>
    <w:r w:rsidR="003C3C5B" w:rsidRPr="00494F2E">
      <w:rPr>
        <w:rFonts w:ascii="Myriad Pro Light" w:hAnsi="Myriad Pro Light" w:cs="Arial"/>
        <w:noProof/>
      </w:rPr>
      <w:t>10</w:t>
    </w:r>
    <w:r w:rsidRPr="00494F2E">
      <w:rPr>
        <w:rFonts w:ascii="Myriad Pro Light" w:hAnsi="Myriad Pro Light" w:cs="Arial"/>
      </w:rPr>
      <w:fldChar w:fldCharType="end"/>
    </w:r>
    <w:r w:rsidRPr="00494F2E">
      <w:rPr>
        <w:rFonts w:ascii="Myriad Pro Light" w:hAnsi="Myriad Pro Light" w:cs="Arial"/>
      </w:rPr>
      <w:t xml:space="preserve"> / </w:t>
    </w:r>
    <w:r w:rsidRPr="00494F2E">
      <w:rPr>
        <w:rFonts w:ascii="Myriad Pro Light" w:hAnsi="Myriad Pro Light" w:cs="Arial"/>
      </w:rPr>
      <w:fldChar w:fldCharType="begin"/>
    </w:r>
    <w:r w:rsidRPr="00494F2E">
      <w:rPr>
        <w:rFonts w:ascii="Myriad Pro Light" w:hAnsi="Myriad Pro Light" w:cs="Arial"/>
      </w:rPr>
      <w:instrText xml:space="preserve"> NUMPAGES  </w:instrText>
    </w:r>
    <w:r w:rsidRPr="00494F2E">
      <w:rPr>
        <w:rFonts w:ascii="Myriad Pro Light" w:hAnsi="Myriad Pro Light" w:cs="Arial"/>
      </w:rPr>
      <w:fldChar w:fldCharType="separate"/>
    </w:r>
    <w:r w:rsidR="003C3C5B" w:rsidRPr="00494F2E">
      <w:rPr>
        <w:rFonts w:ascii="Myriad Pro Light" w:hAnsi="Myriad Pro Light" w:cs="Arial"/>
        <w:noProof/>
      </w:rPr>
      <w:t>10</w:t>
    </w:r>
    <w:r w:rsidRPr="00494F2E">
      <w:rPr>
        <w:rFonts w:ascii="Myriad Pro Light" w:hAnsi="Myriad Pro Light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977C" w14:textId="77777777" w:rsidR="00251D87" w:rsidRDefault="00251D87" w:rsidP="003D5078">
      <w:r>
        <w:separator/>
      </w:r>
    </w:p>
  </w:footnote>
  <w:footnote w:type="continuationSeparator" w:id="0">
    <w:p w14:paraId="2C5A2CA8" w14:textId="77777777" w:rsidR="00251D87" w:rsidRDefault="00251D87" w:rsidP="003D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0F32" w14:textId="1EE31887" w:rsidR="00B40858" w:rsidRDefault="002C5F09" w:rsidP="005E4137">
    <w:pPr>
      <w:pStyle w:val="En-tte"/>
      <w:jc w:val="center"/>
    </w:pPr>
    <w:r>
      <w:rPr>
        <w:noProof/>
      </w:rPr>
      <w:drawing>
        <wp:inline distT="0" distB="0" distL="0" distR="0" wp14:anchorId="2FD947C4" wp14:editId="3140D2C8">
          <wp:extent cx="3949700" cy="1841500"/>
          <wp:effectExtent l="0" t="0" r="0" b="0"/>
          <wp:docPr id="79034425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14059" name="Image 12406140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84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D2D435" w14:textId="77777777" w:rsidR="00D86F29" w:rsidRPr="005E4137" w:rsidRDefault="00D86F29" w:rsidP="005E413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8.3pt;height:16.0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2EE1985"/>
    <w:multiLevelType w:val="hybridMultilevel"/>
    <w:tmpl w:val="7ACA061E"/>
    <w:lvl w:ilvl="0" w:tplc="1D28CC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43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C2A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008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BA6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C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744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6FE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BC8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1D2F5B"/>
    <w:multiLevelType w:val="hybridMultilevel"/>
    <w:tmpl w:val="F6360BD0"/>
    <w:lvl w:ilvl="0" w:tplc="A5BEF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27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BE7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22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A6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C8C0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68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81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EA6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14C95"/>
    <w:multiLevelType w:val="hybridMultilevel"/>
    <w:tmpl w:val="8A36D7B0"/>
    <w:lvl w:ilvl="0" w:tplc="1020E8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1420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6F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34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8A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48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50F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6A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8D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E11F95"/>
    <w:multiLevelType w:val="hybridMultilevel"/>
    <w:tmpl w:val="CFCA275A"/>
    <w:lvl w:ilvl="0" w:tplc="F4B08E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85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6EE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44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C6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46C1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428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41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A61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0BB66AB"/>
    <w:multiLevelType w:val="hybridMultilevel"/>
    <w:tmpl w:val="D8B887FC"/>
    <w:lvl w:ilvl="0" w:tplc="5ADE88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28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CE9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4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4D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EA6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29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65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364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2011C0B"/>
    <w:multiLevelType w:val="hybridMultilevel"/>
    <w:tmpl w:val="0B12EAFA"/>
    <w:lvl w:ilvl="0" w:tplc="23C48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F2D9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748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740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80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B2FB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749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87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BC85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98932660">
    <w:abstractNumId w:val="5"/>
  </w:num>
  <w:num w:numId="2" w16cid:durableId="423385454">
    <w:abstractNumId w:val="1"/>
  </w:num>
  <w:num w:numId="3" w16cid:durableId="121579972">
    <w:abstractNumId w:val="2"/>
  </w:num>
  <w:num w:numId="4" w16cid:durableId="111830306">
    <w:abstractNumId w:val="4"/>
  </w:num>
  <w:num w:numId="5" w16cid:durableId="1522625637">
    <w:abstractNumId w:val="0"/>
  </w:num>
  <w:num w:numId="6" w16cid:durableId="1273049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54"/>
    <w:rsid w:val="0002020D"/>
    <w:rsid w:val="000307F7"/>
    <w:rsid w:val="000334FC"/>
    <w:rsid w:val="0003679B"/>
    <w:rsid w:val="00051A4F"/>
    <w:rsid w:val="00072B95"/>
    <w:rsid w:val="00083C0B"/>
    <w:rsid w:val="000908C3"/>
    <w:rsid w:val="000A21EE"/>
    <w:rsid w:val="000A27C2"/>
    <w:rsid w:val="000D2CA5"/>
    <w:rsid w:val="000F2199"/>
    <w:rsid w:val="00136C33"/>
    <w:rsid w:val="00137390"/>
    <w:rsid w:val="001439BA"/>
    <w:rsid w:val="00152160"/>
    <w:rsid w:val="00156410"/>
    <w:rsid w:val="00157582"/>
    <w:rsid w:val="00180DC8"/>
    <w:rsid w:val="0018580F"/>
    <w:rsid w:val="001A1F82"/>
    <w:rsid w:val="001B55FE"/>
    <w:rsid w:val="001C2B97"/>
    <w:rsid w:val="001D0406"/>
    <w:rsid w:val="001D3A7C"/>
    <w:rsid w:val="001E56A7"/>
    <w:rsid w:val="00221175"/>
    <w:rsid w:val="0022631C"/>
    <w:rsid w:val="00226DB1"/>
    <w:rsid w:val="002371F6"/>
    <w:rsid w:val="0024124C"/>
    <w:rsid w:val="002419C1"/>
    <w:rsid w:val="00251D87"/>
    <w:rsid w:val="00263C97"/>
    <w:rsid w:val="0026629C"/>
    <w:rsid w:val="00283572"/>
    <w:rsid w:val="00285EC9"/>
    <w:rsid w:val="00291B6A"/>
    <w:rsid w:val="00295F91"/>
    <w:rsid w:val="002A48B7"/>
    <w:rsid w:val="002B5B95"/>
    <w:rsid w:val="002C245C"/>
    <w:rsid w:val="002C5F09"/>
    <w:rsid w:val="002D45BB"/>
    <w:rsid w:val="002E0FF4"/>
    <w:rsid w:val="002E596E"/>
    <w:rsid w:val="002E676B"/>
    <w:rsid w:val="002F2F45"/>
    <w:rsid w:val="002F6709"/>
    <w:rsid w:val="00307659"/>
    <w:rsid w:val="00315767"/>
    <w:rsid w:val="00324B1C"/>
    <w:rsid w:val="003255B8"/>
    <w:rsid w:val="00327E26"/>
    <w:rsid w:val="0033717B"/>
    <w:rsid w:val="00342E42"/>
    <w:rsid w:val="00345C37"/>
    <w:rsid w:val="00351945"/>
    <w:rsid w:val="00360346"/>
    <w:rsid w:val="00361A4C"/>
    <w:rsid w:val="003C3C5B"/>
    <w:rsid w:val="003C558C"/>
    <w:rsid w:val="003D3408"/>
    <w:rsid w:val="003D5078"/>
    <w:rsid w:val="003E0429"/>
    <w:rsid w:val="00402EDB"/>
    <w:rsid w:val="00406F35"/>
    <w:rsid w:val="004248D1"/>
    <w:rsid w:val="00431A0E"/>
    <w:rsid w:val="004323AC"/>
    <w:rsid w:val="004427EC"/>
    <w:rsid w:val="00465ECD"/>
    <w:rsid w:val="00494F2E"/>
    <w:rsid w:val="004A287F"/>
    <w:rsid w:val="004A6C0A"/>
    <w:rsid w:val="004C7139"/>
    <w:rsid w:val="004D24B9"/>
    <w:rsid w:val="004D73C0"/>
    <w:rsid w:val="004E7BAB"/>
    <w:rsid w:val="004F258A"/>
    <w:rsid w:val="004F7580"/>
    <w:rsid w:val="005001DB"/>
    <w:rsid w:val="0050430F"/>
    <w:rsid w:val="00527373"/>
    <w:rsid w:val="00533C33"/>
    <w:rsid w:val="005472E7"/>
    <w:rsid w:val="00551297"/>
    <w:rsid w:val="00554B0F"/>
    <w:rsid w:val="005755F6"/>
    <w:rsid w:val="005B717D"/>
    <w:rsid w:val="005C0219"/>
    <w:rsid w:val="005C624B"/>
    <w:rsid w:val="005D552F"/>
    <w:rsid w:val="005E4137"/>
    <w:rsid w:val="005E6C57"/>
    <w:rsid w:val="005E7DC3"/>
    <w:rsid w:val="00615D1C"/>
    <w:rsid w:val="00617373"/>
    <w:rsid w:val="006226F7"/>
    <w:rsid w:val="0062387D"/>
    <w:rsid w:val="0062421B"/>
    <w:rsid w:val="0062714F"/>
    <w:rsid w:val="00641067"/>
    <w:rsid w:val="006674FD"/>
    <w:rsid w:val="00671497"/>
    <w:rsid w:val="00677767"/>
    <w:rsid w:val="006868D0"/>
    <w:rsid w:val="006A381B"/>
    <w:rsid w:val="006B3D2B"/>
    <w:rsid w:val="006B4CE4"/>
    <w:rsid w:val="006C3281"/>
    <w:rsid w:val="006C56D2"/>
    <w:rsid w:val="006C71FD"/>
    <w:rsid w:val="006D22A3"/>
    <w:rsid w:val="006E06BF"/>
    <w:rsid w:val="006E2F0D"/>
    <w:rsid w:val="006F2901"/>
    <w:rsid w:val="00713A65"/>
    <w:rsid w:val="007148F6"/>
    <w:rsid w:val="00717A29"/>
    <w:rsid w:val="00722115"/>
    <w:rsid w:val="00723324"/>
    <w:rsid w:val="00723E26"/>
    <w:rsid w:val="00751E68"/>
    <w:rsid w:val="00762D47"/>
    <w:rsid w:val="00772E9C"/>
    <w:rsid w:val="00776C06"/>
    <w:rsid w:val="00781ED9"/>
    <w:rsid w:val="00787092"/>
    <w:rsid w:val="007B0D53"/>
    <w:rsid w:val="007B4956"/>
    <w:rsid w:val="007C2B66"/>
    <w:rsid w:val="007C48B3"/>
    <w:rsid w:val="007D5A81"/>
    <w:rsid w:val="007E4FF3"/>
    <w:rsid w:val="007F326F"/>
    <w:rsid w:val="007F6F80"/>
    <w:rsid w:val="008200D5"/>
    <w:rsid w:val="00823652"/>
    <w:rsid w:val="00825141"/>
    <w:rsid w:val="00830455"/>
    <w:rsid w:val="00830D7D"/>
    <w:rsid w:val="00831572"/>
    <w:rsid w:val="00882CEF"/>
    <w:rsid w:val="0089335A"/>
    <w:rsid w:val="008A30D9"/>
    <w:rsid w:val="008B4C53"/>
    <w:rsid w:val="008C31C3"/>
    <w:rsid w:val="008F5079"/>
    <w:rsid w:val="008F727A"/>
    <w:rsid w:val="00903711"/>
    <w:rsid w:val="0090634E"/>
    <w:rsid w:val="009066E0"/>
    <w:rsid w:val="00907347"/>
    <w:rsid w:val="009146C4"/>
    <w:rsid w:val="0092258F"/>
    <w:rsid w:val="009525FD"/>
    <w:rsid w:val="00970080"/>
    <w:rsid w:val="00973981"/>
    <w:rsid w:val="00995591"/>
    <w:rsid w:val="009A2A2A"/>
    <w:rsid w:val="009B37CF"/>
    <w:rsid w:val="009B4785"/>
    <w:rsid w:val="009B62B8"/>
    <w:rsid w:val="009C10CF"/>
    <w:rsid w:val="009D6534"/>
    <w:rsid w:val="009F19FD"/>
    <w:rsid w:val="00A07986"/>
    <w:rsid w:val="00A30959"/>
    <w:rsid w:val="00A34226"/>
    <w:rsid w:val="00A44430"/>
    <w:rsid w:val="00A51F38"/>
    <w:rsid w:val="00A56407"/>
    <w:rsid w:val="00A9354C"/>
    <w:rsid w:val="00AA37AB"/>
    <w:rsid w:val="00AC705D"/>
    <w:rsid w:val="00AD516E"/>
    <w:rsid w:val="00AE0B7D"/>
    <w:rsid w:val="00B05BA8"/>
    <w:rsid w:val="00B07016"/>
    <w:rsid w:val="00B25ED7"/>
    <w:rsid w:val="00B309E5"/>
    <w:rsid w:val="00B40858"/>
    <w:rsid w:val="00B409B9"/>
    <w:rsid w:val="00B47369"/>
    <w:rsid w:val="00B50823"/>
    <w:rsid w:val="00B97EE6"/>
    <w:rsid w:val="00BA10DB"/>
    <w:rsid w:val="00BA76D6"/>
    <w:rsid w:val="00BA7717"/>
    <w:rsid w:val="00BB0151"/>
    <w:rsid w:val="00BB1701"/>
    <w:rsid w:val="00BD4D8D"/>
    <w:rsid w:val="00BE2944"/>
    <w:rsid w:val="00BF5EB5"/>
    <w:rsid w:val="00BF7929"/>
    <w:rsid w:val="00C00DAC"/>
    <w:rsid w:val="00C212E9"/>
    <w:rsid w:val="00C2703D"/>
    <w:rsid w:val="00C306EA"/>
    <w:rsid w:val="00C32C77"/>
    <w:rsid w:val="00C32C86"/>
    <w:rsid w:val="00C41839"/>
    <w:rsid w:val="00C43993"/>
    <w:rsid w:val="00C44C43"/>
    <w:rsid w:val="00C612AE"/>
    <w:rsid w:val="00CA040A"/>
    <w:rsid w:val="00CA1F38"/>
    <w:rsid w:val="00CB72C8"/>
    <w:rsid w:val="00CC1EFC"/>
    <w:rsid w:val="00CC1F3F"/>
    <w:rsid w:val="00CD4C38"/>
    <w:rsid w:val="00CD58B6"/>
    <w:rsid w:val="00CD6847"/>
    <w:rsid w:val="00CE4B5E"/>
    <w:rsid w:val="00CF070F"/>
    <w:rsid w:val="00CF0EBE"/>
    <w:rsid w:val="00CF7533"/>
    <w:rsid w:val="00D03C43"/>
    <w:rsid w:val="00D11954"/>
    <w:rsid w:val="00D156F9"/>
    <w:rsid w:val="00D21813"/>
    <w:rsid w:val="00D2582F"/>
    <w:rsid w:val="00D276AA"/>
    <w:rsid w:val="00D30AA2"/>
    <w:rsid w:val="00D437E1"/>
    <w:rsid w:val="00D86F29"/>
    <w:rsid w:val="00D90A7D"/>
    <w:rsid w:val="00D9401F"/>
    <w:rsid w:val="00DA6CDE"/>
    <w:rsid w:val="00DB10A9"/>
    <w:rsid w:val="00DB6506"/>
    <w:rsid w:val="00DD0866"/>
    <w:rsid w:val="00DE422E"/>
    <w:rsid w:val="00DF2712"/>
    <w:rsid w:val="00E0038D"/>
    <w:rsid w:val="00E01DB7"/>
    <w:rsid w:val="00E04EAE"/>
    <w:rsid w:val="00E0628A"/>
    <w:rsid w:val="00E167BF"/>
    <w:rsid w:val="00E168B1"/>
    <w:rsid w:val="00E24534"/>
    <w:rsid w:val="00E32768"/>
    <w:rsid w:val="00E3661D"/>
    <w:rsid w:val="00E65029"/>
    <w:rsid w:val="00E74A28"/>
    <w:rsid w:val="00E8791F"/>
    <w:rsid w:val="00EA33B9"/>
    <w:rsid w:val="00EA5811"/>
    <w:rsid w:val="00EB3652"/>
    <w:rsid w:val="00ED1781"/>
    <w:rsid w:val="00F1384C"/>
    <w:rsid w:val="00F23387"/>
    <w:rsid w:val="00F311E1"/>
    <w:rsid w:val="00F40EA8"/>
    <w:rsid w:val="00F42255"/>
    <w:rsid w:val="00F4248B"/>
    <w:rsid w:val="00F4668F"/>
    <w:rsid w:val="00F511D1"/>
    <w:rsid w:val="00F52BA8"/>
    <w:rsid w:val="00F60CC9"/>
    <w:rsid w:val="00F65DD8"/>
    <w:rsid w:val="00F708AB"/>
    <w:rsid w:val="00F91F5B"/>
    <w:rsid w:val="00FB3711"/>
    <w:rsid w:val="00FC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D9FC7"/>
  <w15:docId w15:val="{5DA8C3C6-42F9-41A7-B8BA-CE3777CA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67"/>
  </w:style>
  <w:style w:type="paragraph" w:styleId="Titre1">
    <w:name w:val="heading 1"/>
    <w:basedOn w:val="Normal"/>
    <w:next w:val="Normal"/>
    <w:qFormat/>
    <w:rsid w:val="004A6C0A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4A6C0A"/>
    <w:pPr>
      <w:keepNext/>
      <w:jc w:val="right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4A6C0A"/>
    <w:pPr>
      <w:keepNext/>
      <w:ind w:left="709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62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62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03C4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D50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5078"/>
  </w:style>
  <w:style w:type="paragraph" w:styleId="Pieddepage">
    <w:name w:val="footer"/>
    <w:basedOn w:val="Normal"/>
    <w:link w:val="PieddepageCar"/>
    <w:unhideWhenUsed/>
    <w:rsid w:val="003D50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5078"/>
  </w:style>
  <w:style w:type="paragraph" w:styleId="Textedebulles">
    <w:name w:val="Balloon Text"/>
    <w:basedOn w:val="Normal"/>
    <w:link w:val="TextedebullesCar"/>
    <w:uiPriority w:val="99"/>
    <w:semiHidden/>
    <w:unhideWhenUsed/>
    <w:rsid w:val="007870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092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E062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062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3Car">
    <w:name w:val="Titre 3 Car"/>
    <w:basedOn w:val="Policepardfaut"/>
    <w:link w:val="Titre3"/>
    <w:rsid w:val="00E0628A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3255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5B8"/>
  </w:style>
  <w:style w:type="character" w:customStyle="1" w:styleId="CommentaireCar">
    <w:name w:val="Commentaire Car"/>
    <w:basedOn w:val="Policepardfaut"/>
    <w:link w:val="Commentaire"/>
    <w:uiPriority w:val="99"/>
    <w:semiHidden/>
    <w:rsid w:val="003255B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55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55B8"/>
    <w:rPr>
      <w:b/>
      <w:bCs/>
    </w:rPr>
  </w:style>
  <w:style w:type="table" w:styleId="Grilledutableau">
    <w:name w:val="Table Grid"/>
    <w:basedOn w:val="TableauNormal"/>
    <w:uiPriority w:val="59"/>
    <w:rsid w:val="002C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5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3BCF-0B40-494E-B620-21993A03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sur papier à entête</vt:lpstr>
    </vt:vector>
  </TitlesOfParts>
  <Company>BIVB</Company>
  <LinksUpToDate>false</LinksUpToDate>
  <CharactersWithSpaces>5932</CharactersWithSpaces>
  <SharedDoc>false</SharedDoc>
  <HLinks>
    <vt:vector size="6" baseType="variant">
      <vt:variant>
        <vt:i4>3604556</vt:i4>
      </vt:variant>
      <vt:variant>
        <vt:i4>0</vt:i4>
      </vt:variant>
      <vt:variant>
        <vt:i4>0</vt:i4>
      </vt:variant>
      <vt:variant>
        <vt:i4>5</vt:i4>
      </vt:variant>
      <vt:variant>
        <vt:lpwstr>mailto:xxx.xxx@bivb.com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sur papier à entête</dc:title>
  <dc:creator>Claudine CO</dc:creator>
  <cp:lastModifiedBy>Pierre du Couëdic</cp:lastModifiedBy>
  <cp:revision>13</cp:revision>
  <cp:lastPrinted>2003-01-23T10:55:00Z</cp:lastPrinted>
  <dcterms:created xsi:type="dcterms:W3CDTF">2020-01-22T15:34:00Z</dcterms:created>
  <dcterms:modified xsi:type="dcterms:W3CDTF">2026-06-26T14:32:00Z</dcterms:modified>
</cp:coreProperties>
</file>