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AD35C" w14:textId="77777777" w:rsidR="00190A37" w:rsidRPr="006B295C" w:rsidRDefault="00190A37" w:rsidP="00190A37">
      <w:pPr>
        <w:pBdr>
          <w:bottom w:val="single" w:sz="4" w:space="1" w:color="auto"/>
        </w:pBdr>
      </w:pPr>
    </w:p>
    <w:p w14:paraId="1FFE7502" w14:textId="4F1C3357" w:rsidR="008F2006" w:rsidRPr="006B295C" w:rsidRDefault="00190A37" w:rsidP="008F2006">
      <w:pPr>
        <w:jc w:val="center"/>
        <w:rPr>
          <w:sz w:val="32"/>
          <w:szCs w:val="32"/>
        </w:rPr>
      </w:pPr>
      <w:r w:rsidRPr="006B295C">
        <w:rPr>
          <w:sz w:val="32"/>
          <w:szCs w:val="32"/>
        </w:rPr>
        <w:t>35</w:t>
      </w:r>
      <w:r w:rsidR="00DE40BB" w:rsidRPr="006B295C">
        <w:rPr>
          <w:sz w:val="32"/>
          <w:szCs w:val="32"/>
        </w:rPr>
        <w:t>ème CONGRES NATIONAL DES CREMANTS</w:t>
      </w:r>
      <w:r w:rsidR="008F2006" w:rsidRPr="006B295C">
        <w:rPr>
          <w:sz w:val="32"/>
          <w:szCs w:val="32"/>
        </w:rPr>
        <w:t xml:space="preserve"> </w:t>
      </w:r>
      <w:r w:rsidRPr="006B295C">
        <w:rPr>
          <w:sz w:val="32"/>
          <w:szCs w:val="32"/>
        </w:rPr>
        <w:t>AU LUXEMBOURG</w:t>
      </w:r>
    </w:p>
    <w:p w14:paraId="5B4CBB77" w14:textId="019562B3" w:rsidR="00DE40BB" w:rsidRPr="006B295C" w:rsidRDefault="00190A37" w:rsidP="00190A37">
      <w:pPr>
        <w:jc w:val="center"/>
        <w:rPr>
          <w:sz w:val="32"/>
          <w:szCs w:val="32"/>
        </w:rPr>
      </w:pPr>
      <w:r w:rsidRPr="006B295C">
        <w:rPr>
          <w:sz w:val="32"/>
          <w:szCs w:val="32"/>
        </w:rPr>
        <w:t>16 – 18 AVRIL 2026</w:t>
      </w:r>
    </w:p>
    <w:p w14:paraId="3F11DC88" w14:textId="0311DE14" w:rsidR="00190A37" w:rsidRPr="006B295C" w:rsidRDefault="00190A37" w:rsidP="00190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2F5496" w:themeColor="accent1" w:themeShade="BF"/>
        </w:rPr>
      </w:pPr>
      <w:r w:rsidRPr="006B295C">
        <w:rPr>
          <w:b/>
          <w:bCs/>
          <w:color w:val="2F5496" w:themeColor="accent1" w:themeShade="BF"/>
        </w:rPr>
        <w:t>FICHE DE RÉSERVATION DES CHAMBRES D’HÔTEL</w:t>
      </w:r>
    </w:p>
    <w:p w14:paraId="16F7ABC7" w14:textId="77777777" w:rsidR="00190A37" w:rsidRPr="006B295C" w:rsidRDefault="00190A37" w:rsidP="00190A37">
      <w:pPr>
        <w:jc w:val="center"/>
        <w:rPr>
          <w:b/>
          <w:bCs/>
          <w:sz w:val="28"/>
          <w:szCs w:val="28"/>
        </w:rPr>
      </w:pPr>
    </w:p>
    <w:p w14:paraId="4C20AEF2" w14:textId="152A6880" w:rsidR="00DE40BB" w:rsidRPr="006B295C" w:rsidRDefault="00190A37" w:rsidP="00190A37">
      <w:pPr>
        <w:jc w:val="center"/>
        <w:rPr>
          <w:b/>
          <w:bCs/>
          <w:sz w:val="28"/>
          <w:szCs w:val="28"/>
        </w:rPr>
      </w:pPr>
      <w:r w:rsidRPr="006B295C">
        <w:rPr>
          <w:b/>
          <w:bCs/>
          <w:sz w:val="28"/>
          <w:szCs w:val="28"/>
        </w:rPr>
        <w:t xml:space="preserve">Lieu d’hébergement : </w:t>
      </w:r>
      <w:proofErr w:type="spellStart"/>
      <w:r w:rsidRPr="006B295C">
        <w:rPr>
          <w:b/>
          <w:bCs/>
          <w:sz w:val="28"/>
          <w:szCs w:val="28"/>
        </w:rPr>
        <w:t>Mondorf</w:t>
      </w:r>
      <w:proofErr w:type="spellEnd"/>
      <w:r w:rsidRPr="006B295C">
        <w:rPr>
          <w:b/>
          <w:bCs/>
          <w:sz w:val="28"/>
          <w:szCs w:val="28"/>
        </w:rPr>
        <w:t xml:space="preserve"> Parc Hôtel &amp; Spa</w:t>
      </w:r>
    </w:p>
    <w:p w14:paraId="1E7D05DA" w14:textId="16476ECA" w:rsidR="006B295C" w:rsidRPr="006B295C" w:rsidRDefault="00391A33" w:rsidP="00190A37">
      <w:pPr>
        <w:jc w:val="center"/>
        <w:rPr>
          <w:sz w:val="28"/>
          <w:szCs w:val="28"/>
        </w:rPr>
      </w:pPr>
      <w:hyperlink r:id="rId6" w:history="1">
        <w:r w:rsidR="006B295C" w:rsidRPr="006B295C">
          <w:rPr>
            <w:rStyle w:val="Hyperlink"/>
            <w:sz w:val="28"/>
            <w:szCs w:val="28"/>
          </w:rPr>
          <w:t>https://www.mondorf.lu/fr/sejours/mondorf-parc-hotel</w:t>
        </w:r>
      </w:hyperlink>
      <w:r w:rsidR="006B295C" w:rsidRPr="006B295C">
        <w:rPr>
          <w:sz w:val="28"/>
          <w:szCs w:val="28"/>
        </w:rPr>
        <w:t xml:space="preserve"> </w:t>
      </w:r>
    </w:p>
    <w:p w14:paraId="00E2BAF1" w14:textId="77777777" w:rsidR="00190A37" w:rsidRPr="006B295C" w:rsidRDefault="00190A37" w:rsidP="004543F7">
      <w:pPr>
        <w:spacing w:after="0"/>
        <w:rPr>
          <w:sz w:val="28"/>
          <w:szCs w:val="28"/>
          <w:highlight w:val="yellow"/>
        </w:rPr>
      </w:pPr>
    </w:p>
    <w:p w14:paraId="78FD8048" w14:textId="5F815D3C" w:rsidR="00190A37" w:rsidRPr="006B295C" w:rsidRDefault="00190A37" w:rsidP="004543F7">
      <w:pPr>
        <w:spacing w:after="0"/>
        <w:rPr>
          <w:sz w:val="24"/>
          <w:szCs w:val="24"/>
        </w:rPr>
      </w:pPr>
      <w:r w:rsidRPr="006B295C">
        <w:rPr>
          <w:sz w:val="24"/>
          <w:szCs w:val="24"/>
          <w:highlight w:val="yellow"/>
        </w:rPr>
        <w:t>À compléter</w:t>
      </w:r>
    </w:p>
    <w:p w14:paraId="78FDE12A" w14:textId="520A8783" w:rsidR="00DE40BB" w:rsidRPr="006B295C" w:rsidRDefault="00190A37" w:rsidP="004543F7">
      <w:pPr>
        <w:spacing w:after="0"/>
        <w:rPr>
          <w:sz w:val="24"/>
          <w:szCs w:val="24"/>
        </w:rPr>
      </w:pPr>
      <w:r w:rsidRPr="006B295C">
        <w:rPr>
          <w:sz w:val="24"/>
          <w:szCs w:val="24"/>
        </w:rPr>
        <w:t xml:space="preserve">DELEGATION : </w:t>
      </w:r>
      <w:r w:rsidRPr="006B295C">
        <w:rPr>
          <w:sz w:val="24"/>
          <w:szCs w:val="24"/>
        </w:rPr>
        <w:tab/>
      </w:r>
      <w:r w:rsidRPr="006B295C">
        <w:rPr>
          <w:sz w:val="24"/>
          <w:szCs w:val="24"/>
        </w:rPr>
        <w:tab/>
      </w:r>
      <w:r w:rsidRPr="006B295C">
        <w:rPr>
          <w:sz w:val="24"/>
          <w:szCs w:val="24"/>
        </w:rPr>
        <w:tab/>
      </w:r>
    </w:p>
    <w:p w14:paraId="45C1E7BA" w14:textId="3AE39A38" w:rsidR="00190A37" w:rsidRPr="006B295C" w:rsidRDefault="00DE40BB" w:rsidP="004543F7">
      <w:pPr>
        <w:spacing w:after="0"/>
        <w:rPr>
          <w:sz w:val="24"/>
          <w:szCs w:val="24"/>
        </w:rPr>
      </w:pPr>
      <w:r w:rsidRPr="006B295C">
        <w:rPr>
          <w:sz w:val="24"/>
          <w:szCs w:val="24"/>
        </w:rPr>
        <w:t>NOM DU SYN</w:t>
      </w:r>
      <w:r w:rsidR="00D45E72" w:rsidRPr="006B295C">
        <w:rPr>
          <w:sz w:val="24"/>
          <w:szCs w:val="24"/>
        </w:rPr>
        <w:t>D</w:t>
      </w:r>
      <w:r w:rsidRPr="006B295C">
        <w:rPr>
          <w:sz w:val="24"/>
          <w:szCs w:val="24"/>
        </w:rPr>
        <w:t xml:space="preserve">ICAT : </w:t>
      </w:r>
      <w:r w:rsidR="00190A37" w:rsidRPr="006B295C">
        <w:rPr>
          <w:sz w:val="24"/>
          <w:szCs w:val="24"/>
        </w:rPr>
        <w:tab/>
      </w:r>
      <w:r w:rsidR="00190A37" w:rsidRPr="006B295C">
        <w:rPr>
          <w:sz w:val="24"/>
          <w:szCs w:val="24"/>
        </w:rPr>
        <w:tab/>
      </w:r>
    </w:p>
    <w:p w14:paraId="194DBBB2" w14:textId="71053458" w:rsidR="00DE40BB" w:rsidRPr="006B295C" w:rsidRDefault="00DE40BB" w:rsidP="004543F7">
      <w:pPr>
        <w:spacing w:after="0"/>
        <w:rPr>
          <w:sz w:val="24"/>
          <w:szCs w:val="24"/>
        </w:rPr>
      </w:pPr>
      <w:r w:rsidRPr="006B295C">
        <w:rPr>
          <w:sz w:val="24"/>
          <w:szCs w:val="24"/>
        </w:rPr>
        <w:t xml:space="preserve">NOM DE VOTRE CONTACT HEBERGEMENT : </w:t>
      </w:r>
    </w:p>
    <w:p w14:paraId="370B4F7D" w14:textId="3535F0D7" w:rsidR="00DE40BB" w:rsidRPr="006B295C" w:rsidRDefault="00DE40BB" w:rsidP="004543F7">
      <w:pPr>
        <w:spacing w:after="0"/>
        <w:rPr>
          <w:sz w:val="24"/>
          <w:szCs w:val="24"/>
        </w:rPr>
      </w:pPr>
      <w:r w:rsidRPr="006B295C">
        <w:rPr>
          <w:sz w:val="24"/>
          <w:szCs w:val="24"/>
        </w:rPr>
        <w:t>ADRESSE :</w:t>
      </w:r>
    </w:p>
    <w:p w14:paraId="28EA4A5E" w14:textId="77777777" w:rsidR="006B295C" w:rsidRPr="006B295C" w:rsidRDefault="00DE40BB" w:rsidP="004543F7">
      <w:pPr>
        <w:spacing w:after="0"/>
        <w:rPr>
          <w:sz w:val="24"/>
          <w:szCs w:val="24"/>
        </w:rPr>
      </w:pPr>
      <w:r w:rsidRPr="006B295C">
        <w:rPr>
          <w:sz w:val="24"/>
          <w:szCs w:val="24"/>
        </w:rPr>
        <w:t xml:space="preserve">TELEPHONE / PORTABLE : </w:t>
      </w:r>
    </w:p>
    <w:p w14:paraId="54BC714B" w14:textId="24C15BC5" w:rsidR="00DE40BB" w:rsidRPr="006B295C" w:rsidRDefault="00DE40BB" w:rsidP="004543F7">
      <w:pPr>
        <w:spacing w:after="0"/>
        <w:rPr>
          <w:sz w:val="24"/>
          <w:szCs w:val="24"/>
        </w:rPr>
      </w:pPr>
      <w:r w:rsidRPr="006B295C">
        <w:rPr>
          <w:sz w:val="24"/>
          <w:szCs w:val="24"/>
        </w:rPr>
        <w:t xml:space="preserve">MAIL : </w:t>
      </w:r>
    </w:p>
    <w:p w14:paraId="3EB30F1F" w14:textId="77777777" w:rsidR="006B295C" w:rsidRPr="006B295C" w:rsidRDefault="006B295C" w:rsidP="004543F7">
      <w:pPr>
        <w:spacing w:after="0"/>
      </w:pPr>
    </w:p>
    <w:p w14:paraId="26EFA11E" w14:textId="77777777" w:rsidR="006B295C" w:rsidRPr="006B295C" w:rsidRDefault="006B295C" w:rsidP="004543F7">
      <w:pPr>
        <w:spacing w:after="0"/>
      </w:pPr>
    </w:p>
    <w:p w14:paraId="44E0E72F" w14:textId="77777777" w:rsidR="00190A37" w:rsidRPr="006B295C" w:rsidRDefault="00190A37" w:rsidP="004543F7">
      <w:pPr>
        <w:spacing w:after="0"/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206"/>
        <w:gridCol w:w="1222"/>
        <w:gridCol w:w="1713"/>
        <w:gridCol w:w="1587"/>
        <w:gridCol w:w="1770"/>
      </w:tblGrid>
      <w:tr w:rsidR="004543F7" w:rsidRPr="006B295C" w14:paraId="57D03318" w14:textId="24EABE7D" w:rsidTr="006B295C">
        <w:trPr>
          <w:trHeight w:val="1245"/>
        </w:trPr>
        <w:tc>
          <w:tcPr>
            <w:tcW w:w="3206" w:type="dxa"/>
          </w:tcPr>
          <w:p w14:paraId="3C396717" w14:textId="77777777" w:rsidR="004543F7" w:rsidRPr="006B295C" w:rsidRDefault="004543F7" w:rsidP="00DE40BB">
            <w:pPr>
              <w:jc w:val="center"/>
            </w:pPr>
            <w:r w:rsidRPr="006B295C">
              <w:t>CATEGORIE DE CHAMBRE</w:t>
            </w:r>
          </w:p>
        </w:tc>
        <w:tc>
          <w:tcPr>
            <w:tcW w:w="1222" w:type="dxa"/>
          </w:tcPr>
          <w:p w14:paraId="2D58233B" w14:textId="18A6887F" w:rsidR="004543F7" w:rsidRPr="006B295C" w:rsidRDefault="004543F7" w:rsidP="00DE40BB">
            <w:pPr>
              <w:jc w:val="center"/>
            </w:pPr>
            <w:r w:rsidRPr="006B295C">
              <w:t>TARIF</w:t>
            </w:r>
            <w:r w:rsidR="006B295C" w:rsidRPr="006B295C">
              <w:t xml:space="preserve"> TTC</w:t>
            </w:r>
            <w:r w:rsidRPr="006B295C">
              <w:t xml:space="preserve"> / NUIT </w:t>
            </w:r>
            <w:r w:rsidR="006B295C" w:rsidRPr="006B295C">
              <w:t>*</w:t>
            </w:r>
          </w:p>
        </w:tc>
        <w:tc>
          <w:tcPr>
            <w:tcW w:w="1713" w:type="dxa"/>
          </w:tcPr>
          <w:p w14:paraId="5C2E8450" w14:textId="31AD8924" w:rsidR="004543F7" w:rsidRPr="006B295C" w:rsidRDefault="004543F7" w:rsidP="00DE40BB">
            <w:pPr>
              <w:jc w:val="center"/>
            </w:pPr>
            <w:r w:rsidRPr="006B295C">
              <w:t>NOMBRE DE CHAMBRES POUR JEUDI 1</w:t>
            </w:r>
            <w:r w:rsidR="006B295C">
              <w:t>6.04.2026</w:t>
            </w:r>
          </w:p>
        </w:tc>
        <w:tc>
          <w:tcPr>
            <w:tcW w:w="1587" w:type="dxa"/>
          </w:tcPr>
          <w:p w14:paraId="7F96D0AB" w14:textId="6D443571" w:rsidR="004543F7" w:rsidRPr="006B295C" w:rsidRDefault="004543F7" w:rsidP="00DE40BB">
            <w:pPr>
              <w:jc w:val="center"/>
            </w:pPr>
            <w:r w:rsidRPr="006B295C">
              <w:t xml:space="preserve">NOMBRE DE CHAMBRES </w:t>
            </w:r>
            <w:r w:rsidR="006B295C" w:rsidRPr="006B295C">
              <w:t>POUR VENDREDI</w:t>
            </w:r>
            <w:r w:rsidRPr="006B295C">
              <w:t xml:space="preserve"> </w:t>
            </w:r>
            <w:r w:rsidR="006B295C">
              <w:t>17.04.2026</w:t>
            </w:r>
          </w:p>
        </w:tc>
        <w:tc>
          <w:tcPr>
            <w:tcW w:w="1770" w:type="dxa"/>
          </w:tcPr>
          <w:p w14:paraId="5C9A8B10" w14:textId="684BBC4B" w:rsidR="004543F7" w:rsidRPr="006B295C" w:rsidRDefault="004543F7" w:rsidP="00DE40BB">
            <w:pPr>
              <w:jc w:val="center"/>
            </w:pPr>
            <w:r w:rsidRPr="006B295C">
              <w:t>NOMBRE TOTAL PAR CATEGORIE DE CHAMBRE</w:t>
            </w:r>
          </w:p>
        </w:tc>
      </w:tr>
      <w:tr w:rsidR="004543F7" w:rsidRPr="006B295C" w14:paraId="6F89F610" w14:textId="2FD5D3DC" w:rsidTr="006B295C">
        <w:trPr>
          <w:trHeight w:val="755"/>
        </w:trPr>
        <w:tc>
          <w:tcPr>
            <w:tcW w:w="3206" w:type="dxa"/>
          </w:tcPr>
          <w:p w14:paraId="69450D09" w14:textId="7420B6E5" w:rsidR="004543F7" w:rsidRPr="006B295C" w:rsidRDefault="006B295C" w:rsidP="00DE40BB">
            <w:pPr>
              <w:jc w:val="center"/>
            </w:pPr>
            <w:r w:rsidRPr="006B295C">
              <w:t>CHAMBRE DOUBLE</w:t>
            </w:r>
          </w:p>
          <w:p w14:paraId="19121300" w14:textId="437EBA5B" w:rsidR="004543F7" w:rsidRPr="006B295C" w:rsidRDefault="006B295C" w:rsidP="00DE40BB">
            <w:pPr>
              <w:jc w:val="center"/>
            </w:pPr>
            <w:r w:rsidRPr="006B295C">
              <w:t xml:space="preserve">OCCUPATION </w:t>
            </w:r>
            <w:r w:rsidRPr="006B295C">
              <w:rPr>
                <w:b/>
                <w:bCs/>
              </w:rPr>
              <w:t>1</w:t>
            </w:r>
            <w:r w:rsidRPr="006B295C">
              <w:t xml:space="preserve"> PERSONNE</w:t>
            </w:r>
          </w:p>
        </w:tc>
        <w:tc>
          <w:tcPr>
            <w:tcW w:w="1222" w:type="dxa"/>
          </w:tcPr>
          <w:p w14:paraId="6EE80989" w14:textId="220E137E" w:rsidR="004543F7" w:rsidRPr="006B295C" w:rsidRDefault="006B295C" w:rsidP="00DE40BB">
            <w:pPr>
              <w:jc w:val="center"/>
            </w:pPr>
            <w:r w:rsidRPr="006B295C">
              <w:t xml:space="preserve">160 </w:t>
            </w:r>
            <w:r w:rsidR="004543F7" w:rsidRPr="006B295C">
              <w:t>€</w:t>
            </w:r>
          </w:p>
        </w:tc>
        <w:tc>
          <w:tcPr>
            <w:tcW w:w="1713" w:type="dxa"/>
          </w:tcPr>
          <w:p w14:paraId="05DC481E" w14:textId="294C4B0D" w:rsidR="004543F7" w:rsidRPr="006B295C" w:rsidRDefault="004543F7" w:rsidP="00DE40BB">
            <w:pPr>
              <w:jc w:val="center"/>
            </w:pPr>
          </w:p>
        </w:tc>
        <w:tc>
          <w:tcPr>
            <w:tcW w:w="1587" w:type="dxa"/>
          </w:tcPr>
          <w:p w14:paraId="6EC75161" w14:textId="77777777" w:rsidR="004543F7" w:rsidRPr="006B295C" w:rsidRDefault="004543F7" w:rsidP="00DE40BB">
            <w:pPr>
              <w:jc w:val="center"/>
            </w:pPr>
          </w:p>
        </w:tc>
        <w:tc>
          <w:tcPr>
            <w:tcW w:w="1770" w:type="dxa"/>
          </w:tcPr>
          <w:p w14:paraId="392D59BE" w14:textId="77777777" w:rsidR="004543F7" w:rsidRPr="006B295C" w:rsidRDefault="004543F7" w:rsidP="00DE40BB">
            <w:pPr>
              <w:jc w:val="center"/>
            </w:pPr>
          </w:p>
        </w:tc>
      </w:tr>
      <w:tr w:rsidR="004543F7" w:rsidRPr="006B295C" w14:paraId="6D4285B0" w14:textId="1BD8980E" w:rsidTr="006B295C">
        <w:trPr>
          <w:trHeight w:val="741"/>
        </w:trPr>
        <w:tc>
          <w:tcPr>
            <w:tcW w:w="3206" w:type="dxa"/>
          </w:tcPr>
          <w:p w14:paraId="7993D837" w14:textId="77777777" w:rsidR="004543F7" w:rsidRPr="006B295C" w:rsidRDefault="006B295C" w:rsidP="00DE40BB">
            <w:pPr>
              <w:jc w:val="center"/>
            </w:pPr>
            <w:r w:rsidRPr="006B295C">
              <w:t>CHAMBRE DOUBLE</w:t>
            </w:r>
          </w:p>
          <w:p w14:paraId="300D26F6" w14:textId="04208614" w:rsidR="006B295C" w:rsidRPr="006B295C" w:rsidRDefault="006B295C" w:rsidP="00DE40BB">
            <w:pPr>
              <w:jc w:val="center"/>
            </w:pPr>
            <w:r w:rsidRPr="006B295C">
              <w:t xml:space="preserve">OCCUPATION </w:t>
            </w:r>
            <w:r w:rsidRPr="006B295C">
              <w:rPr>
                <w:b/>
                <w:bCs/>
              </w:rPr>
              <w:t>2</w:t>
            </w:r>
            <w:r w:rsidRPr="006B295C">
              <w:t xml:space="preserve"> PERSONNES</w:t>
            </w:r>
          </w:p>
        </w:tc>
        <w:tc>
          <w:tcPr>
            <w:tcW w:w="1222" w:type="dxa"/>
          </w:tcPr>
          <w:p w14:paraId="0991C5F8" w14:textId="1C4F1CBC" w:rsidR="004543F7" w:rsidRPr="006B295C" w:rsidRDefault="006B295C" w:rsidP="00DE40BB">
            <w:pPr>
              <w:jc w:val="center"/>
            </w:pPr>
            <w:r w:rsidRPr="006B295C">
              <w:t xml:space="preserve">192 </w:t>
            </w:r>
            <w:r w:rsidR="004543F7" w:rsidRPr="006B295C">
              <w:t>€</w:t>
            </w:r>
          </w:p>
        </w:tc>
        <w:tc>
          <w:tcPr>
            <w:tcW w:w="1713" w:type="dxa"/>
          </w:tcPr>
          <w:p w14:paraId="2478CD68" w14:textId="56C2C87A" w:rsidR="004543F7" w:rsidRPr="006B295C" w:rsidRDefault="004543F7" w:rsidP="00DE40BB">
            <w:pPr>
              <w:jc w:val="center"/>
            </w:pPr>
          </w:p>
        </w:tc>
        <w:tc>
          <w:tcPr>
            <w:tcW w:w="1587" w:type="dxa"/>
          </w:tcPr>
          <w:p w14:paraId="496CC807" w14:textId="77777777" w:rsidR="004543F7" w:rsidRPr="006B295C" w:rsidRDefault="004543F7" w:rsidP="00DE40BB">
            <w:pPr>
              <w:jc w:val="center"/>
            </w:pPr>
          </w:p>
        </w:tc>
        <w:tc>
          <w:tcPr>
            <w:tcW w:w="1770" w:type="dxa"/>
          </w:tcPr>
          <w:p w14:paraId="5F4E163E" w14:textId="77777777" w:rsidR="004543F7" w:rsidRPr="006B295C" w:rsidRDefault="004543F7" w:rsidP="00DE40BB">
            <w:pPr>
              <w:jc w:val="center"/>
            </w:pPr>
          </w:p>
        </w:tc>
      </w:tr>
      <w:tr w:rsidR="004543F7" w:rsidRPr="006B295C" w14:paraId="44825AB9" w14:textId="77777777" w:rsidTr="006B295C">
        <w:trPr>
          <w:trHeight w:val="568"/>
        </w:trPr>
        <w:tc>
          <w:tcPr>
            <w:tcW w:w="7728" w:type="dxa"/>
            <w:gridSpan w:val="4"/>
          </w:tcPr>
          <w:p w14:paraId="78CDCCE8" w14:textId="101BE405" w:rsidR="004543F7" w:rsidRPr="006B295C" w:rsidRDefault="004543F7" w:rsidP="004543F7">
            <w:pPr>
              <w:jc w:val="right"/>
            </w:pPr>
            <w:r w:rsidRPr="006B295C">
              <w:t>TOTAL :</w:t>
            </w:r>
          </w:p>
        </w:tc>
        <w:tc>
          <w:tcPr>
            <w:tcW w:w="1770" w:type="dxa"/>
          </w:tcPr>
          <w:p w14:paraId="0E0DDA74" w14:textId="77777777" w:rsidR="004543F7" w:rsidRPr="006B295C" w:rsidRDefault="004543F7" w:rsidP="00DE40BB">
            <w:pPr>
              <w:jc w:val="center"/>
            </w:pPr>
          </w:p>
        </w:tc>
      </w:tr>
    </w:tbl>
    <w:p w14:paraId="09A3CB03" w14:textId="032038A0" w:rsidR="006B295C" w:rsidRPr="006B295C" w:rsidRDefault="006B295C" w:rsidP="002D1847">
      <w:r w:rsidRPr="006B295C">
        <w:t>*</w:t>
      </w:r>
      <w:r w:rsidR="004543F7" w:rsidRPr="006B295C">
        <w:t>Tarif</w:t>
      </w:r>
      <w:r w:rsidRPr="006B295C">
        <w:t xml:space="preserve"> par </w:t>
      </w:r>
      <w:r w:rsidR="004543F7" w:rsidRPr="006B295C">
        <w:t>chambre incluant nuit, petit déjeuner, taxe de séjour, frais de dossier.</w:t>
      </w:r>
    </w:p>
    <w:p w14:paraId="56881787" w14:textId="77777777" w:rsidR="006B295C" w:rsidRPr="006B295C" w:rsidRDefault="006B295C" w:rsidP="002D1847"/>
    <w:p w14:paraId="66C211CF" w14:textId="0959C8C8" w:rsidR="006B295C" w:rsidRPr="006B295C" w:rsidRDefault="006B295C" w:rsidP="002D1847">
      <w:r w:rsidRPr="006B295C">
        <w:t xml:space="preserve">Le document de réservation des chambres est à retourner </w:t>
      </w:r>
      <w:r w:rsidRPr="006B295C">
        <w:rPr>
          <w:b/>
          <w:bCs/>
        </w:rPr>
        <w:t xml:space="preserve">au plus tard le </w:t>
      </w:r>
      <w:r w:rsidR="00FA4D61">
        <w:rPr>
          <w:b/>
          <w:bCs/>
        </w:rPr>
        <w:t>5</w:t>
      </w:r>
      <w:r w:rsidRPr="006B295C">
        <w:rPr>
          <w:b/>
          <w:bCs/>
        </w:rPr>
        <w:t xml:space="preserve"> décembre 2025</w:t>
      </w:r>
      <w:r w:rsidRPr="006B295C">
        <w:t>.</w:t>
      </w:r>
      <w:r w:rsidRPr="006B295C">
        <w:br/>
        <w:t xml:space="preserve">La facture est </w:t>
      </w:r>
      <w:r w:rsidRPr="006B295C">
        <w:rPr>
          <w:b/>
          <w:bCs/>
        </w:rPr>
        <w:t>à régler dès réception</w:t>
      </w:r>
      <w:r w:rsidRPr="006B295C">
        <w:t>.</w:t>
      </w:r>
    </w:p>
    <w:p w14:paraId="732F87DA" w14:textId="626C1081" w:rsidR="004543F7" w:rsidRPr="006B295C" w:rsidRDefault="004543F7" w:rsidP="002D1847">
      <w:r w:rsidRPr="006B295C">
        <w:t>Frais d’annulation retenus : 50% de retenus jusqu’à -j8 / 100% de retenus de 7 jours au jour d’arrivée.</w:t>
      </w:r>
    </w:p>
    <w:sectPr w:rsidR="004543F7" w:rsidRPr="006B2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E4448" w14:textId="77777777" w:rsidR="002D1847" w:rsidRDefault="002D1847" w:rsidP="002D1847">
      <w:pPr>
        <w:spacing w:after="0" w:line="240" w:lineRule="auto"/>
      </w:pPr>
      <w:r>
        <w:separator/>
      </w:r>
    </w:p>
  </w:endnote>
  <w:endnote w:type="continuationSeparator" w:id="0">
    <w:p w14:paraId="777B6F0B" w14:textId="77777777" w:rsidR="002D1847" w:rsidRDefault="002D1847" w:rsidP="002D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5D79C" w14:textId="77777777" w:rsidR="002D1847" w:rsidRDefault="002D1847" w:rsidP="002D1847">
      <w:pPr>
        <w:spacing w:after="0" w:line="240" w:lineRule="auto"/>
      </w:pPr>
      <w:r>
        <w:separator/>
      </w:r>
    </w:p>
  </w:footnote>
  <w:footnote w:type="continuationSeparator" w:id="0">
    <w:p w14:paraId="1FC9EE21" w14:textId="77777777" w:rsidR="002D1847" w:rsidRDefault="002D1847" w:rsidP="002D1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BB"/>
    <w:rsid w:val="00024A8D"/>
    <w:rsid w:val="00190A37"/>
    <w:rsid w:val="002D1847"/>
    <w:rsid w:val="004543F7"/>
    <w:rsid w:val="005A7CFE"/>
    <w:rsid w:val="006568AE"/>
    <w:rsid w:val="006B295C"/>
    <w:rsid w:val="007127F5"/>
    <w:rsid w:val="007D6976"/>
    <w:rsid w:val="008A1C11"/>
    <w:rsid w:val="008F2006"/>
    <w:rsid w:val="00C253BD"/>
    <w:rsid w:val="00CF79AE"/>
    <w:rsid w:val="00D05517"/>
    <w:rsid w:val="00D45E72"/>
    <w:rsid w:val="00DE40BB"/>
    <w:rsid w:val="00E41A38"/>
    <w:rsid w:val="00EB7083"/>
    <w:rsid w:val="00EE3F80"/>
    <w:rsid w:val="00FA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A126"/>
  <w15:chartTrackingRefBased/>
  <w15:docId w15:val="{E2C783C4-DD75-48F5-8404-539D5E76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40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0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E4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1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847"/>
  </w:style>
  <w:style w:type="paragraph" w:styleId="Footer">
    <w:name w:val="footer"/>
    <w:basedOn w:val="Normal"/>
    <w:link w:val="FooterChar"/>
    <w:uiPriority w:val="99"/>
    <w:unhideWhenUsed/>
    <w:rsid w:val="002D1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ndorf.lu/fr/sejours/mondorf-parc-hote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BLIN</dc:creator>
  <cp:keywords/>
  <dc:description/>
  <cp:lastModifiedBy>Claire Sertznig</cp:lastModifiedBy>
  <cp:revision>7</cp:revision>
  <cp:lastPrinted>2024-11-08T14:42:00Z</cp:lastPrinted>
  <dcterms:created xsi:type="dcterms:W3CDTF">2024-11-08T14:43:00Z</dcterms:created>
  <dcterms:modified xsi:type="dcterms:W3CDTF">2025-11-07T09:20:00Z</dcterms:modified>
</cp:coreProperties>
</file>